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75" w:rsidRDefault="00423375" w:rsidP="004233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1122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</w:t>
      </w:r>
      <w:r w:rsidRPr="005C112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การประเมินผลตามผล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5C11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การเรียนรู้ </w:t>
      </w:r>
      <w:r w:rsidRPr="005C1122">
        <w:rPr>
          <w:rFonts w:ascii="TH SarabunPSK" w:hAnsi="TH SarabunPSK" w:cs="TH SarabunPSK"/>
          <w:b/>
          <w:bCs/>
          <w:sz w:val="32"/>
          <w:szCs w:val="32"/>
        </w:rPr>
        <w:t>(Test  Blueprint)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หลักสูตรเก่า</w:t>
      </w:r>
      <w:r w:rsidRPr="000527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3375" w:rsidRPr="0005272A" w:rsidRDefault="00423375" w:rsidP="004233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423375" w:rsidRPr="0005272A" w:rsidRDefault="00423375" w:rsidP="004233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.....................................................................................จำนวน............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05272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</w:t>
      </w:r>
      <w:r w:rsidRPr="0005272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5272A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2A"/>
      </w:r>
      <w:r w:rsidRPr="0005272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กลางภาค </w:t>
      </w:r>
      <w:r w:rsidRPr="0005272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5272A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2A"/>
      </w:r>
      <w:r w:rsidRPr="0005272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ปลายภาค</w:t>
      </w:r>
    </w:p>
    <w:p w:rsidR="00423375" w:rsidRDefault="00423375" w:rsidP="004233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สำหรับนักศึกษาชั้นปีที่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 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   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3375" w:rsidRDefault="00423375" w:rsidP="00423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7F6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23375" w:rsidRPr="00027F67" w:rsidRDefault="00423375" w:rsidP="004233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7F67">
        <w:rPr>
          <w:rFonts w:ascii="TH SarabunPSK" w:hAnsi="TH SarabunPSK" w:cs="TH SarabunPSK"/>
          <w:sz w:val="32"/>
          <w:szCs w:val="32"/>
        </w:rPr>
        <w:t>1.</w:t>
      </w:r>
    </w:p>
    <w:p w:rsidR="00423375" w:rsidRPr="00027F67" w:rsidRDefault="00423375" w:rsidP="004233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7F67">
        <w:rPr>
          <w:rFonts w:ascii="TH SarabunPSK" w:hAnsi="TH SarabunPSK" w:cs="TH SarabunPSK"/>
          <w:sz w:val="32"/>
          <w:szCs w:val="32"/>
        </w:rPr>
        <w:t>2.</w:t>
      </w:r>
    </w:p>
    <w:p w:rsidR="00423375" w:rsidRPr="00027F67" w:rsidRDefault="00423375" w:rsidP="004233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7F67">
        <w:rPr>
          <w:rFonts w:ascii="TH SarabunPSK" w:hAnsi="TH SarabunPSK" w:cs="TH SarabunPSK"/>
          <w:sz w:val="32"/>
          <w:szCs w:val="32"/>
        </w:rPr>
        <w:t>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1"/>
        <w:gridCol w:w="977"/>
        <w:gridCol w:w="1390"/>
        <w:gridCol w:w="1249"/>
        <w:gridCol w:w="1384"/>
        <w:gridCol w:w="1539"/>
        <w:gridCol w:w="1528"/>
        <w:gridCol w:w="1384"/>
        <w:gridCol w:w="1336"/>
        <w:gridCol w:w="1516"/>
      </w:tblGrid>
      <w:tr w:rsidR="00423375" w:rsidRPr="00423375" w:rsidTr="00423375">
        <w:trPr>
          <w:tblHeader/>
        </w:trPr>
        <w:tc>
          <w:tcPr>
            <w:tcW w:w="3391" w:type="dxa"/>
            <w:vMerge w:val="restart"/>
            <w:vAlign w:val="center"/>
          </w:tcPr>
          <w:p w:rsidR="00423375" w:rsidRPr="00423375" w:rsidRDefault="00423375" w:rsidP="004233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บทที่/หัวข้อเนื้อหา/วิธีการประเมินผล</w:t>
            </w:r>
          </w:p>
        </w:tc>
        <w:tc>
          <w:tcPr>
            <w:tcW w:w="977" w:type="dxa"/>
            <w:vMerge w:val="restart"/>
            <w:vAlign w:val="center"/>
          </w:tcPr>
          <w:p w:rsidR="00423375" w:rsidRPr="00423375" w:rsidRDefault="00423375" w:rsidP="004233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               ที่สอน</w:t>
            </w:r>
          </w:p>
          <w:p w:rsidR="00423375" w:rsidRPr="00423375" w:rsidRDefault="00423375" w:rsidP="004233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ช.ม.)</w:t>
            </w:r>
          </w:p>
          <w:p w:rsidR="00423375" w:rsidRPr="00423375" w:rsidRDefault="00423375" w:rsidP="004233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23375" w:rsidRPr="00423375" w:rsidRDefault="00423375" w:rsidP="004233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23375" w:rsidRPr="00423375" w:rsidRDefault="00423375" w:rsidP="004233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4" w:type="dxa"/>
            <w:gridSpan w:val="6"/>
            <w:tcBorders>
              <w:bottom w:val="single" w:sz="4" w:space="0" w:color="auto"/>
            </w:tcBorders>
            <w:vAlign w:val="center"/>
          </w:tcPr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  <w:tc>
          <w:tcPr>
            <w:tcW w:w="1336" w:type="dxa"/>
            <w:vMerge w:val="restart"/>
            <w:vAlign w:val="center"/>
          </w:tcPr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ร้อยละคะแนนจากคะแนนเต็มทั้งหมด</w:t>
            </w:r>
          </w:p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516" w:type="dxa"/>
            <w:vMerge w:val="restart"/>
            <w:vAlign w:val="center"/>
          </w:tcPr>
          <w:p w:rsidR="00423375" w:rsidRPr="00423375" w:rsidRDefault="00423375" w:rsidP="004233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23375" w:rsidRPr="00423375" w:rsidTr="00423375">
        <w:tc>
          <w:tcPr>
            <w:tcW w:w="3391" w:type="dxa"/>
            <w:vMerge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  <w:vMerge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จำนวนข้อ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คะแนนเต็ม)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ด้านความรู้(จำนวนข้อ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คะแนนเต็ม)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  <w:r w:rsidR="007379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bookmarkStart w:id="0" w:name="_GoBack"/>
            <w:bookmarkEnd w:id="0"/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(จำนวนข้อ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คะแนนเต็ม)</w:t>
            </w:r>
          </w:p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ด้านทักษะความสัมพันธ์ระหว่างบุคคลและความรับผิดชอบ(จำนวนข้อ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คะแนนเต็ม)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การสื่อสารและการใช้เทคโนโลยีสารสนเทศ(จำนวนข้อ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คะแนนเต็ม)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ด้านทักษะการฝึกปฏิบัติ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ทักษะวิชาชีพ(จำนวนข้อ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 w:rsidRPr="0042337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คะแนนเต็ม)</w:t>
            </w:r>
          </w:p>
          <w:p w:rsidR="00423375" w:rsidRPr="00423375" w:rsidRDefault="00423375" w:rsidP="004233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36" w:type="dxa"/>
            <w:vMerge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  <w:vMerge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lastRenderedPageBreak/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lastRenderedPageBreak/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:rsidR="00423375" w:rsidRPr="007723C8" w:rsidRDefault="00423375" w:rsidP="00423375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23C8">
              <w:rPr>
                <w:rFonts w:ascii="TH SarabunPSK" w:hAnsi="TH SarabunPSK" w:cs="TH SarabunPSK"/>
                <w:sz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cs/>
              </w:rPr>
              <w:t>เรื่อง……………….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3375" w:rsidRPr="00423375" w:rsidTr="00423375">
        <w:tc>
          <w:tcPr>
            <w:tcW w:w="3391" w:type="dxa"/>
          </w:tcPr>
          <w:p w:rsidR="00423375" w:rsidRPr="0005272A" w:rsidRDefault="00423375" w:rsidP="00423375">
            <w:pPr>
              <w:pStyle w:val="a4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7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9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8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</w:tcPr>
          <w:p w:rsidR="00423375" w:rsidRPr="00423375" w:rsidRDefault="00423375" w:rsidP="004233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516" w:type="dxa"/>
          </w:tcPr>
          <w:p w:rsidR="00423375" w:rsidRPr="00423375" w:rsidRDefault="00423375" w:rsidP="004233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23375" w:rsidRPr="00423375" w:rsidRDefault="00423375">
      <w:pPr>
        <w:rPr>
          <w:rFonts w:ascii="TH SarabunPSK" w:hAnsi="TH SarabunPSK" w:cs="TH SarabunPSK"/>
          <w:sz w:val="32"/>
          <w:szCs w:val="32"/>
        </w:rPr>
      </w:pPr>
    </w:p>
    <w:sectPr w:rsidR="00423375" w:rsidRPr="00423375" w:rsidSect="0042337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75"/>
    <w:rsid w:val="00423375"/>
    <w:rsid w:val="007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8572"/>
  <w15:chartTrackingRefBased/>
  <w15:docId w15:val="{0132D697-542E-43AD-9728-EE3A1640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33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Usawadee Pairam</dc:creator>
  <cp:keywords/>
  <dc:description/>
  <cp:lastModifiedBy>Usawadee Pairam</cp:lastModifiedBy>
  <cp:revision>2</cp:revision>
  <dcterms:created xsi:type="dcterms:W3CDTF">2024-02-02T04:39:00Z</dcterms:created>
  <dcterms:modified xsi:type="dcterms:W3CDTF">2024-02-02T04:52:00Z</dcterms:modified>
</cp:coreProperties>
</file>