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2A676" w14:textId="78F86930" w:rsidR="005C1122" w:rsidRDefault="00707E46" w:rsidP="00D071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1122">
        <w:rPr>
          <w:rFonts w:ascii="TH SarabunPSK" w:hAnsi="TH SarabunPSK" w:cs="TH SarabunPSK"/>
          <w:b/>
          <w:bCs/>
          <w:sz w:val="32"/>
          <w:szCs w:val="32"/>
          <w:cs/>
        </w:rPr>
        <w:t>ตารางวิเคราะห์</w:t>
      </w:r>
      <w:r w:rsidR="00973725" w:rsidRPr="005C112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การประเมินผลตามผล</w:t>
      </w:r>
      <w:r w:rsidR="00EA4C48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973725" w:rsidRPr="005C112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  <w:r w:rsidR="005C1122" w:rsidRPr="005C11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1122">
        <w:rPr>
          <w:rFonts w:ascii="TH SarabunPSK" w:hAnsi="TH SarabunPSK" w:cs="TH SarabunPSK"/>
          <w:b/>
          <w:bCs/>
          <w:sz w:val="32"/>
          <w:szCs w:val="32"/>
        </w:rPr>
        <w:t>(Test  Blueprint)</w:t>
      </w:r>
      <w:r w:rsidR="003952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952E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0D0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ใหม่ </w:t>
      </w:r>
      <w:r w:rsidR="00C624B1" w:rsidRPr="000527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711395" w14:textId="274BE333" w:rsidR="00C624B1" w:rsidRPr="0005272A" w:rsidRDefault="00C624B1" w:rsidP="00D071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5C112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7873CCE2" w14:textId="77777777" w:rsidR="005C1122" w:rsidRPr="0005272A" w:rsidRDefault="005C1122" w:rsidP="005C11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272A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05272A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.....................................................................................จำนวน............</w:t>
      </w:r>
      <w:r w:rsidRPr="0005272A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05272A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ข้อสอบ</w:t>
      </w:r>
      <w:r w:rsidRPr="0005272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5272A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2A"/>
      </w:r>
      <w:r w:rsidRPr="0005272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กลางภาค </w:t>
      </w:r>
      <w:r w:rsidRPr="0005272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5272A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2A"/>
      </w:r>
      <w:r w:rsidRPr="0005272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>ปลายภาค</w:t>
      </w:r>
    </w:p>
    <w:p w14:paraId="2790220B" w14:textId="7E0EDD70" w:rsidR="00707E46" w:rsidRDefault="005C1122" w:rsidP="005C112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5272A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สำหรับนักศึกษาชั้นปีที่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 </w:t>
      </w:r>
      <w:r w:rsidRPr="0005272A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ภาคการศึกษาที่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05272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0527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อาจารย์ผู้สอน   </w:t>
      </w:r>
      <w:r w:rsidRPr="000527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</w:t>
      </w:r>
      <w:r w:rsidR="000C56AD" w:rsidRPr="000527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B52060E" w14:textId="0C73C23B" w:rsidR="00645B5B" w:rsidRPr="00645B5B" w:rsidRDefault="00645B5B" w:rsidP="00645B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5B5B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คุณลักษณะบัณฑิตที่พึงประสงค์ (</w:t>
      </w:r>
      <w:r w:rsidRPr="00645B5B">
        <w:rPr>
          <w:rFonts w:ascii="TH SarabunPSK" w:hAnsi="TH SarabunPSK" w:cs="TH SarabunPSK"/>
          <w:b/>
          <w:bCs/>
          <w:sz w:val="32"/>
          <w:szCs w:val="32"/>
        </w:rPr>
        <w:t>Program Learning Outcomes; PLOs):</w:t>
      </w:r>
    </w:p>
    <w:p w14:paraId="4FEF0116" w14:textId="718561CF" w:rsidR="00645B5B" w:rsidRDefault="00645B5B" w:rsidP="00645B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</w:p>
    <w:p w14:paraId="2506281B" w14:textId="7C700896" w:rsidR="00645B5B" w:rsidRDefault="00645B5B" w:rsidP="00645B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</w:p>
    <w:p w14:paraId="71066B02" w14:textId="38111E50" w:rsidR="00645B5B" w:rsidRDefault="00645B5B" w:rsidP="00645B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</w:p>
    <w:p w14:paraId="160F1464" w14:textId="6BDB1D02" w:rsidR="00027F67" w:rsidRDefault="00027F67" w:rsidP="00027F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7F67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ผลลัพธ์การเรียนรู้รายวิชา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4FF4C957" w14:textId="6C732139" w:rsidR="00027F67" w:rsidRPr="00027F67" w:rsidRDefault="00027F67" w:rsidP="00027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7F67">
        <w:rPr>
          <w:rFonts w:ascii="TH SarabunPSK" w:hAnsi="TH SarabunPSK" w:cs="TH SarabunPSK"/>
          <w:sz w:val="32"/>
          <w:szCs w:val="32"/>
        </w:rPr>
        <w:t>1.</w:t>
      </w:r>
    </w:p>
    <w:p w14:paraId="17CE71F5" w14:textId="2EA3F386" w:rsidR="00027F67" w:rsidRPr="00027F67" w:rsidRDefault="00027F67" w:rsidP="00027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7F67">
        <w:rPr>
          <w:rFonts w:ascii="TH SarabunPSK" w:hAnsi="TH SarabunPSK" w:cs="TH SarabunPSK"/>
          <w:sz w:val="32"/>
          <w:szCs w:val="32"/>
        </w:rPr>
        <w:t>2.</w:t>
      </w:r>
    </w:p>
    <w:p w14:paraId="62C22435" w14:textId="4785368E" w:rsidR="00027F67" w:rsidRPr="00027F67" w:rsidRDefault="00027F67" w:rsidP="00027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7F67">
        <w:rPr>
          <w:rFonts w:ascii="TH SarabunPSK" w:hAnsi="TH SarabunPSK" w:cs="TH SarabunPSK"/>
          <w:sz w:val="32"/>
          <w:szCs w:val="32"/>
        </w:rPr>
        <w:t>3.</w:t>
      </w:r>
    </w:p>
    <w:tbl>
      <w:tblPr>
        <w:tblStyle w:val="a3"/>
        <w:tblW w:w="5285" w:type="pct"/>
        <w:tblInd w:w="-572" w:type="dxa"/>
        <w:tblLook w:val="04A0" w:firstRow="1" w:lastRow="0" w:firstColumn="1" w:lastColumn="0" w:noHBand="0" w:noVBand="1"/>
      </w:tblPr>
      <w:tblGrid>
        <w:gridCol w:w="851"/>
        <w:gridCol w:w="875"/>
        <w:gridCol w:w="2926"/>
        <w:gridCol w:w="727"/>
        <w:gridCol w:w="457"/>
        <w:gridCol w:w="464"/>
        <w:gridCol w:w="492"/>
        <w:gridCol w:w="492"/>
        <w:gridCol w:w="454"/>
        <w:gridCol w:w="460"/>
        <w:gridCol w:w="457"/>
        <w:gridCol w:w="464"/>
        <w:gridCol w:w="492"/>
        <w:gridCol w:w="492"/>
        <w:gridCol w:w="454"/>
        <w:gridCol w:w="460"/>
        <w:gridCol w:w="488"/>
        <w:gridCol w:w="488"/>
        <w:gridCol w:w="460"/>
        <w:gridCol w:w="467"/>
        <w:gridCol w:w="438"/>
        <w:gridCol w:w="427"/>
        <w:gridCol w:w="427"/>
        <w:gridCol w:w="427"/>
        <w:gridCol w:w="427"/>
        <w:gridCol w:w="427"/>
        <w:gridCol w:w="427"/>
        <w:gridCol w:w="427"/>
        <w:gridCol w:w="457"/>
        <w:gridCol w:w="455"/>
        <w:gridCol w:w="462"/>
        <w:gridCol w:w="472"/>
        <w:gridCol w:w="460"/>
        <w:gridCol w:w="462"/>
        <w:gridCol w:w="467"/>
        <w:gridCol w:w="1233"/>
        <w:gridCol w:w="1298"/>
      </w:tblGrid>
      <w:tr w:rsidR="00024521" w:rsidRPr="0005272A" w14:paraId="3CC1F695" w14:textId="27BA5E24" w:rsidTr="00926522">
        <w:trPr>
          <w:tblHeader/>
        </w:trPr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14:paraId="717BDE14" w14:textId="26696BC1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PLOs</w:t>
            </w:r>
          </w:p>
        </w:tc>
        <w:tc>
          <w:tcPr>
            <w:tcW w:w="875" w:type="dxa"/>
            <w:vMerge w:val="restart"/>
            <w:vAlign w:val="center"/>
          </w:tcPr>
          <w:p w14:paraId="10FC8D13" w14:textId="35578482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CLOs</w:t>
            </w:r>
          </w:p>
        </w:tc>
        <w:tc>
          <w:tcPr>
            <w:tcW w:w="2926" w:type="dxa"/>
            <w:vMerge w:val="restart"/>
          </w:tcPr>
          <w:p w14:paraId="5F76CB86" w14:textId="2D78DE80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21AE40F" w14:textId="2C5A6C6F" w:rsidR="00024521" w:rsidRPr="005C1122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1122">
              <w:rPr>
                <w:rFonts w:ascii="TH SarabunPSK" w:hAnsi="TH SarabunPSK" w:cs="TH SarabunPSK"/>
                <w:b/>
                <w:bCs/>
                <w:sz w:val="28"/>
                <w:cs/>
              </w:rPr>
              <w:t>บทที่/หัวข้อเนื้อหา</w:t>
            </w:r>
            <w:r w:rsidRPr="005C112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C11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วิธีการประเมินผล</w:t>
            </w:r>
          </w:p>
          <w:p w14:paraId="6B6AB11D" w14:textId="5772C21F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7" w:type="dxa"/>
            <w:vMerge w:val="restart"/>
          </w:tcPr>
          <w:p w14:paraId="6EE96CB9" w14:textId="7B34BD70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27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 เวลา               ที่สอน</w:t>
            </w:r>
          </w:p>
          <w:p w14:paraId="699DB04D" w14:textId="6F92C0F1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27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(ช.ม.)</w:t>
            </w:r>
          </w:p>
        </w:tc>
        <w:tc>
          <w:tcPr>
            <w:tcW w:w="14203" w:type="dxa"/>
            <w:gridSpan w:val="31"/>
          </w:tcPr>
          <w:p w14:paraId="0F55A813" w14:textId="48964CA0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56C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</w:t>
            </w:r>
          </w:p>
        </w:tc>
        <w:tc>
          <w:tcPr>
            <w:tcW w:w="1233" w:type="dxa"/>
            <w:vMerge w:val="restart"/>
          </w:tcPr>
          <w:p w14:paraId="6C91B16C" w14:textId="24092ED0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272A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0527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คะแนนจากคะแนนเต็มทั้งหมด</w:t>
            </w:r>
          </w:p>
          <w:p w14:paraId="262324F2" w14:textId="7AF57ED8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27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298" w:type="dxa"/>
            <w:vMerge w:val="restart"/>
          </w:tcPr>
          <w:p w14:paraId="33BA4EBD" w14:textId="5B0F72D2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24521" w:rsidRPr="00651B26" w14:paraId="1AE8D7E0" w14:textId="0D6B8354" w:rsidTr="00926522">
        <w:trPr>
          <w:trHeight w:val="1134"/>
        </w:trPr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</w:tcPr>
          <w:p w14:paraId="7E3206D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5" w:type="dxa"/>
            <w:vMerge/>
            <w:vAlign w:val="center"/>
          </w:tcPr>
          <w:p w14:paraId="3CB902BA" w14:textId="3803A086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6" w:type="dxa"/>
            <w:vMerge/>
          </w:tcPr>
          <w:p w14:paraId="781D776F" w14:textId="43BCCAB3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vMerge/>
          </w:tcPr>
          <w:p w14:paraId="3E362DA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59" w:type="dxa"/>
            <w:gridSpan w:val="5"/>
            <w:tcBorders>
              <w:bottom w:val="single" w:sz="4" w:space="0" w:color="auto"/>
            </w:tcBorders>
          </w:tcPr>
          <w:p w14:paraId="3408348D" w14:textId="18DD0A34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 w:rsidRPr="000527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3279" w:type="dxa"/>
            <w:gridSpan w:val="7"/>
            <w:tcBorders>
              <w:bottom w:val="single" w:sz="4" w:space="0" w:color="auto"/>
            </w:tcBorders>
          </w:tcPr>
          <w:p w14:paraId="4064DA74" w14:textId="0A4EC44D" w:rsidR="00024521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 w:rsidRPr="000527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</w:t>
            </w:r>
          </w:p>
          <w:p w14:paraId="39D4DFE3" w14:textId="7DDAE172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1" w:type="dxa"/>
            <w:gridSpan w:val="5"/>
            <w:tcBorders>
              <w:bottom w:val="single" w:sz="4" w:space="0" w:color="auto"/>
            </w:tcBorders>
          </w:tcPr>
          <w:p w14:paraId="28DB4FFA" w14:textId="5E32E974" w:rsidR="00024521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ด้านจริยธรรม</w:t>
            </w:r>
          </w:p>
        </w:tc>
        <w:tc>
          <w:tcPr>
            <w:tcW w:w="2989" w:type="dxa"/>
            <w:gridSpan w:val="7"/>
            <w:tcBorders>
              <w:bottom w:val="single" w:sz="4" w:space="0" w:color="auto"/>
            </w:tcBorders>
          </w:tcPr>
          <w:p w14:paraId="369DD910" w14:textId="1AA3E44C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ด้านลักษณะบุคคล</w:t>
            </w:r>
          </w:p>
        </w:tc>
        <w:tc>
          <w:tcPr>
            <w:tcW w:w="3235" w:type="dxa"/>
            <w:gridSpan w:val="7"/>
            <w:tcBorders>
              <w:bottom w:val="single" w:sz="4" w:space="0" w:color="auto"/>
            </w:tcBorders>
          </w:tcPr>
          <w:p w14:paraId="5823C408" w14:textId="3DC63F4C" w:rsidR="00024521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 w:rsidRPr="008456C5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ะการฝึกปฏิบัติ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ทักษะวิชาชีพ</w:t>
            </w:r>
          </w:p>
          <w:p w14:paraId="5D6203F4" w14:textId="319586D6" w:rsidR="00024521" w:rsidRPr="008456C5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33" w:type="dxa"/>
            <w:vMerge/>
          </w:tcPr>
          <w:p w14:paraId="609D0D3B" w14:textId="641D9174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8" w:type="dxa"/>
            <w:vMerge/>
          </w:tcPr>
          <w:p w14:paraId="7099D8B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24521" w:rsidRPr="0005272A" w14:paraId="273750B0" w14:textId="591D102B" w:rsidTr="00651B26">
        <w:trPr>
          <w:trHeight w:val="1134"/>
        </w:trPr>
        <w:tc>
          <w:tcPr>
            <w:tcW w:w="851" w:type="dxa"/>
            <w:vMerge/>
          </w:tcPr>
          <w:p w14:paraId="5E06F37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5" w:type="dxa"/>
            <w:vMerge/>
          </w:tcPr>
          <w:p w14:paraId="482E1CE4" w14:textId="603EA32E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6" w:type="dxa"/>
            <w:vMerge/>
          </w:tcPr>
          <w:p w14:paraId="51EC43F4" w14:textId="20AA8146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vMerge/>
          </w:tcPr>
          <w:p w14:paraId="6FF7C87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59" w:type="dxa"/>
            <w:gridSpan w:val="5"/>
            <w:tcBorders>
              <w:bottom w:val="single" w:sz="4" w:space="0" w:color="auto"/>
            </w:tcBorders>
          </w:tcPr>
          <w:p w14:paraId="7A8CBD5A" w14:textId="66F124E8" w:rsidR="00024521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72BA">
              <w:rPr>
                <w:rFonts w:ascii="TH SarabunPSK" w:hAnsi="TH SarabunPSK" w:cs="TH SarabunPSK"/>
                <w:b/>
                <w:bCs/>
                <w:sz w:val="28"/>
                <w:cs/>
              </w:rPr>
              <w:t>พุทธิพิสัย (</w:t>
            </w:r>
            <w:r w:rsidRPr="007472BA">
              <w:rPr>
                <w:rFonts w:ascii="TH SarabunPSK" w:hAnsi="TH SarabunPSK" w:cs="TH SarabunPSK"/>
                <w:b/>
                <w:bCs/>
                <w:sz w:val="28"/>
              </w:rPr>
              <w:t>Cognitive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7472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 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7472BA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79" w:type="dxa"/>
            <w:gridSpan w:val="7"/>
            <w:tcBorders>
              <w:bottom w:val="single" w:sz="4" w:space="0" w:color="auto"/>
            </w:tcBorders>
          </w:tcPr>
          <w:p w14:paraId="04491DBC" w14:textId="50165FE8" w:rsidR="00024521" w:rsidRPr="00CE2CB0" w:rsidRDefault="00CE2CB0" w:rsidP="00024521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472BA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ทักษะพิสัย (</w:t>
            </w:r>
            <w:r w:rsidRPr="007472BA">
              <w:rPr>
                <w:rFonts w:ascii="TH SarabunPSK" w:hAnsi="TH SarabunPSK" w:cs="TH SarabunPSK"/>
                <w:b/>
                <w:bCs/>
                <w:sz w:val="28"/>
              </w:rPr>
              <w:t>Psychomotor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 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7472BA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341" w:type="dxa"/>
            <w:gridSpan w:val="5"/>
            <w:tcBorders>
              <w:bottom w:val="single" w:sz="4" w:space="0" w:color="auto"/>
            </w:tcBorders>
          </w:tcPr>
          <w:p w14:paraId="0406687A" w14:textId="1BCE94E5" w:rsidR="00024521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72BA">
              <w:rPr>
                <w:rFonts w:ascii="TH SarabunPSK" w:hAnsi="TH SarabunPSK" w:cs="TH SarabunPSK"/>
                <w:b/>
                <w:bCs/>
                <w:sz w:val="28"/>
                <w:cs/>
              </w:rPr>
              <w:t>จิตพิสัย (</w:t>
            </w:r>
            <w:r w:rsidRPr="007472BA">
              <w:rPr>
                <w:rFonts w:ascii="TH SarabunPSK" w:hAnsi="TH SarabunPSK" w:cs="TH SarabunPSK"/>
                <w:b/>
                <w:bCs/>
                <w:sz w:val="28"/>
              </w:rPr>
              <w:t>Affective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7472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 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7472BA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989" w:type="dxa"/>
            <w:gridSpan w:val="7"/>
            <w:tcBorders>
              <w:bottom w:val="single" w:sz="4" w:space="0" w:color="auto"/>
            </w:tcBorders>
          </w:tcPr>
          <w:p w14:paraId="04E2C61F" w14:textId="769A6C99" w:rsidR="00024521" w:rsidRPr="00650793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0793">
              <w:rPr>
                <w:rFonts w:ascii="TH SarabunPSK" w:hAnsi="TH SarabunPSK" w:cs="TH SarabunPSK"/>
                <w:b/>
                <w:bCs/>
                <w:sz w:val="28"/>
                <w:cs/>
              </w:rPr>
              <w:t>พุทธิพิสัย (</w:t>
            </w:r>
            <w:r w:rsidRPr="00650793">
              <w:rPr>
                <w:rFonts w:ascii="TH SarabunPSK" w:hAnsi="TH SarabunPSK" w:cs="TH SarabunPSK"/>
                <w:b/>
                <w:bCs/>
                <w:sz w:val="28"/>
              </w:rPr>
              <w:t>Cogni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tive</w:t>
            </w:r>
            <w:r w:rsidRPr="0065079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หรือ </w:t>
            </w:r>
            <w:r w:rsidRPr="007472BA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ทักษะพิสัย (</w:t>
            </w:r>
            <w:r w:rsidRPr="007472BA">
              <w:rPr>
                <w:rFonts w:ascii="TH SarabunPSK" w:hAnsi="TH SarabunPSK" w:cs="TH SarabunPSK"/>
                <w:b/>
                <w:bCs/>
                <w:sz w:val="28"/>
              </w:rPr>
              <w:t>Psychomotor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7472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 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7472BA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35" w:type="dxa"/>
            <w:gridSpan w:val="7"/>
            <w:tcBorders>
              <w:bottom w:val="single" w:sz="4" w:space="0" w:color="auto"/>
            </w:tcBorders>
          </w:tcPr>
          <w:p w14:paraId="0AD756C7" w14:textId="4889E40B" w:rsidR="00024521" w:rsidRPr="007472BA" w:rsidRDefault="00024521" w:rsidP="000245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72BA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ทักษะพิสัย (</w:t>
            </w:r>
            <w:r w:rsidRPr="007472BA">
              <w:rPr>
                <w:rFonts w:ascii="TH SarabunPSK" w:hAnsi="TH SarabunPSK" w:cs="TH SarabunPSK"/>
                <w:b/>
                <w:bCs/>
                <w:sz w:val="28"/>
              </w:rPr>
              <w:t>Psychomotor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7472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 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7472BA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3" w:type="dxa"/>
            <w:vMerge/>
          </w:tcPr>
          <w:p w14:paraId="0228B6A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8" w:type="dxa"/>
            <w:vMerge/>
          </w:tcPr>
          <w:p w14:paraId="4B023A5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2CB0" w:rsidRPr="0005272A" w14:paraId="4036EBC1" w14:textId="2F849A42" w:rsidTr="00651B26">
        <w:trPr>
          <w:trHeight w:val="1134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213DCA5" w14:textId="77777777" w:rsidR="00CE2CB0" w:rsidRPr="0005272A" w:rsidRDefault="00CE2CB0" w:rsidP="00CE2C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</w:tcPr>
          <w:p w14:paraId="115C7A2A" w14:textId="4BB67784" w:rsidR="00CE2CB0" w:rsidRPr="0005272A" w:rsidRDefault="00CE2CB0" w:rsidP="00CE2C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6" w:type="dxa"/>
            <w:vMerge/>
            <w:tcBorders>
              <w:bottom w:val="single" w:sz="4" w:space="0" w:color="auto"/>
            </w:tcBorders>
          </w:tcPr>
          <w:p w14:paraId="28D6B035" w14:textId="2C173517" w:rsidR="00CE2CB0" w:rsidRPr="0005272A" w:rsidRDefault="00CE2CB0" w:rsidP="00CE2C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4F32A4C4" w14:textId="77777777" w:rsidR="00CE2CB0" w:rsidRPr="0005272A" w:rsidRDefault="00CE2CB0" w:rsidP="00CE2C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  <w:tcBorders>
              <w:top w:val="single" w:sz="4" w:space="0" w:color="000000"/>
            </w:tcBorders>
            <w:vAlign w:val="center"/>
          </w:tcPr>
          <w:p w14:paraId="22771EE4" w14:textId="7EA06193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R</w:t>
            </w:r>
          </w:p>
        </w:tc>
        <w:tc>
          <w:tcPr>
            <w:tcW w:w="464" w:type="dxa"/>
            <w:tcBorders>
              <w:top w:val="single" w:sz="4" w:space="0" w:color="000000"/>
            </w:tcBorders>
            <w:vAlign w:val="center"/>
          </w:tcPr>
          <w:p w14:paraId="4EE8CCD8" w14:textId="69CC4726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U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vAlign w:val="center"/>
          </w:tcPr>
          <w:p w14:paraId="54076744" w14:textId="5CD27BA8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A1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vAlign w:val="center"/>
          </w:tcPr>
          <w:p w14:paraId="3B116BA7" w14:textId="11DEC9BB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A2</w:t>
            </w:r>
          </w:p>
        </w:tc>
        <w:tc>
          <w:tcPr>
            <w:tcW w:w="454" w:type="dxa"/>
            <w:tcBorders>
              <w:top w:val="single" w:sz="4" w:space="0" w:color="000000"/>
            </w:tcBorders>
            <w:vAlign w:val="center"/>
          </w:tcPr>
          <w:p w14:paraId="265BB83E" w14:textId="2AEDBB6A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E</w:t>
            </w:r>
          </w:p>
        </w:tc>
        <w:tc>
          <w:tcPr>
            <w:tcW w:w="460" w:type="dxa"/>
            <w:tcBorders>
              <w:top w:val="single" w:sz="4" w:space="0" w:color="000000"/>
            </w:tcBorders>
            <w:vAlign w:val="center"/>
          </w:tcPr>
          <w:p w14:paraId="29BAE74D" w14:textId="6C7CD382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P</w:t>
            </w:r>
          </w:p>
        </w:tc>
        <w:tc>
          <w:tcPr>
            <w:tcW w:w="457" w:type="dxa"/>
            <w:tcBorders>
              <w:top w:val="single" w:sz="4" w:space="0" w:color="000000"/>
            </w:tcBorders>
            <w:vAlign w:val="center"/>
          </w:tcPr>
          <w:p w14:paraId="54A8B5FD" w14:textId="0609A05B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S</w:t>
            </w:r>
          </w:p>
        </w:tc>
        <w:tc>
          <w:tcPr>
            <w:tcW w:w="464" w:type="dxa"/>
            <w:tcBorders>
              <w:top w:val="single" w:sz="4" w:space="0" w:color="000000"/>
            </w:tcBorders>
            <w:vAlign w:val="center"/>
          </w:tcPr>
          <w:p w14:paraId="675A93BC" w14:textId="166A08D5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G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vAlign w:val="center"/>
          </w:tcPr>
          <w:p w14:paraId="18E2718F" w14:textId="7221FB30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M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vAlign w:val="center"/>
          </w:tcPr>
          <w:p w14:paraId="422B41C2" w14:textId="647FB635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C</w:t>
            </w:r>
          </w:p>
        </w:tc>
        <w:tc>
          <w:tcPr>
            <w:tcW w:w="454" w:type="dxa"/>
            <w:tcBorders>
              <w:top w:val="single" w:sz="4" w:space="0" w:color="000000"/>
            </w:tcBorders>
            <w:vAlign w:val="center"/>
          </w:tcPr>
          <w:p w14:paraId="10867BE8" w14:textId="07D93C0D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A</w:t>
            </w:r>
          </w:p>
        </w:tc>
        <w:tc>
          <w:tcPr>
            <w:tcW w:w="460" w:type="dxa"/>
            <w:tcBorders>
              <w:top w:val="single" w:sz="4" w:space="0" w:color="000000"/>
            </w:tcBorders>
            <w:vAlign w:val="center"/>
          </w:tcPr>
          <w:p w14:paraId="024846A6" w14:textId="6CDDE991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O</w:t>
            </w:r>
          </w:p>
        </w:tc>
        <w:tc>
          <w:tcPr>
            <w:tcW w:w="488" w:type="dxa"/>
            <w:tcBorders>
              <w:top w:val="single" w:sz="4" w:space="0" w:color="000000"/>
            </w:tcBorders>
            <w:vAlign w:val="center"/>
          </w:tcPr>
          <w:p w14:paraId="45E89024" w14:textId="0DBE19F2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R1</w:t>
            </w:r>
          </w:p>
        </w:tc>
        <w:tc>
          <w:tcPr>
            <w:tcW w:w="488" w:type="dxa"/>
            <w:tcBorders>
              <w:top w:val="single" w:sz="4" w:space="0" w:color="000000"/>
            </w:tcBorders>
            <w:vAlign w:val="center"/>
          </w:tcPr>
          <w:p w14:paraId="05EE9028" w14:textId="0C291447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R2</w:t>
            </w:r>
          </w:p>
        </w:tc>
        <w:tc>
          <w:tcPr>
            <w:tcW w:w="460" w:type="dxa"/>
            <w:tcBorders>
              <w:top w:val="single" w:sz="4" w:space="0" w:color="000000"/>
            </w:tcBorders>
            <w:vAlign w:val="center"/>
          </w:tcPr>
          <w:p w14:paraId="2C1D0CE0" w14:textId="352A3B9E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V</w:t>
            </w:r>
          </w:p>
        </w:tc>
        <w:tc>
          <w:tcPr>
            <w:tcW w:w="467" w:type="dxa"/>
            <w:tcBorders>
              <w:top w:val="single" w:sz="4" w:space="0" w:color="000000"/>
            </w:tcBorders>
            <w:vAlign w:val="center"/>
          </w:tcPr>
          <w:p w14:paraId="7183A5A5" w14:textId="5552C5DD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14:paraId="29CB0155" w14:textId="643B88B0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I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3842227B" w14:textId="77777777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5C31A645" w14:textId="77777777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77C479E2" w14:textId="77777777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784C49E" w14:textId="77777777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B77C26E" w14:textId="77777777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C6AD86B" w14:textId="77777777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6BFEE81B" w14:textId="2398CECC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7" w:type="dxa"/>
            <w:tcBorders>
              <w:top w:val="single" w:sz="4" w:space="0" w:color="000000"/>
            </w:tcBorders>
            <w:vAlign w:val="center"/>
          </w:tcPr>
          <w:p w14:paraId="22D9CC79" w14:textId="7B44A594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P</w:t>
            </w:r>
          </w:p>
        </w:tc>
        <w:tc>
          <w:tcPr>
            <w:tcW w:w="455" w:type="dxa"/>
            <w:tcBorders>
              <w:top w:val="single" w:sz="4" w:space="0" w:color="000000"/>
            </w:tcBorders>
            <w:vAlign w:val="center"/>
          </w:tcPr>
          <w:p w14:paraId="1885F81B" w14:textId="13910738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S</w:t>
            </w:r>
          </w:p>
        </w:tc>
        <w:tc>
          <w:tcPr>
            <w:tcW w:w="462" w:type="dxa"/>
            <w:tcBorders>
              <w:top w:val="single" w:sz="4" w:space="0" w:color="000000"/>
            </w:tcBorders>
            <w:vAlign w:val="center"/>
          </w:tcPr>
          <w:p w14:paraId="668BD57C" w14:textId="3DCEAAEA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G</w:t>
            </w:r>
          </w:p>
        </w:tc>
        <w:tc>
          <w:tcPr>
            <w:tcW w:w="472" w:type="dxa"/>
            <w:tcBorders>
              <w:top w:val="single" w:sz="4" w:space="0" w:color="000000"/>
            </w:tcBorders>
            <w:vAlign w:val="center"/>
          </w:tcPr>
          <w:p w14:paraId="1D89E04C" w14:textId="3C7F95FF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M</w:t>
            </w:r>
          </w:p>
        </w:tc>
        <w:tc>
          <w:tcPr>
            <w:tcW w:w="460" w:type="dxa"/>
            <w:tcBorders>
              <w:top w:val="single" w:sz="4" w:space="0" w:color="000000"/>
            </w:tcBorders>
            <w:vAlign w:val="center"/>
          </w:tcPr>
          <w:p w14:paraId="4D6E8CD0" w14:textId="05AA19F4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C</w:t>
            </w:r>
          </w:p>
        </w:tc>
        <w:tc>
          <w:tcPr>
            <w:tcW w:w="462" w:type="dxa"/>
            <w:tcBorders>
              <w:top w:val="single" w:sz="4" w:space="0" w:color="000000"/>
            </w:tcBorders>
            <w:vAlign w:val="center"/>
          </w:tcPr>
          <w:p w14:paraId="251CF329" w14:textId="69B24F99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A</w:t>
            </w:r>
          </w:p>
        </w:tc>
        <w:tc>
          <w:tcPr>
            <w:tcW w:w="467" w:type="dxa"/>
            <w:tcBorders>
              <w:top w:val="single" w:sz="4" w:space="0" w:color="000000"/>
            </w:tcBorders>
            <w:vAlign w:val="center"/>
          </w:tcPr>
          <w:p w14:paraId="2D1B3691" w14:textId="78A495FE" w:rsidR="00CE2CB0" w:rsidRDefault="00CE2CB0" w:rsidP="00CE2C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>O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08091BBE" w14:textId="77777777" w:rsidR="00CE2CB0" w:rsidRPr="0005272A" w:rsidRDefault="00CE2CB0" w:rsidP="00CE2C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0D1EA57B" w14:textId="77777777" w:rsidR="00CE2CB0" w:rsidRPr="0005272A" w:rsidRDefault="00CE2CB0" w:rsidP="00CE2C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24521" w:rsidRPr="0005272A" w14:paraId="675F4EE3" w14:textId="6BBF0871" w:rsidTr="00651B2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56F37B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342E42E7" w14:textId="3F0469AD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62AC8" w14:textId="23C769B0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14:paraId="68A4B328" w14:textId="35BA116C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3E3B255D" w14:textId="74B48D68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14:paraId="4DA1C6F8" w14:textId="56EFB974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14:paraId="38B42839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479DDF2F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14:paraId="7D05358C" w14:textId="563A0A5F" w:rsidR="00024521" w:rsidRPr="0005272A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44"/>
                <w:szCs w:val="44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>เรื่อง……………….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59716" w14:textId="188F6041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6A154CB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4E2C4F7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4F132F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043C0F9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F2DA9C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CC1A76C" w14:textId="7E8C5E94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6C1AE58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5EE386D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59B7CAA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7AE55FF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CA0ADD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7C40A0AA" w14:textId="3D4DC8BE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2C9F80F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7E227EE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C6A7C1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6C267B9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62DF9B6B" w14:textId="6CB310FC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A883B6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275C225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149ED68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2C98A7E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776D040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2C3F8D1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56609012" w14:textId="798BFD7A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63819FE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EE08AA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7332C4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5136D8A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4021E98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009246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3DFFB196" w14:textId="504E3630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5183D52F" w14:textId="0D9A210D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1AB3D01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521" w:rsidRPr="0005272A" w14:paraId="380CC5CE" w14:textId="7F41B6C6" w:rsidTr="00651B2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FF8EB0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655D02CB" w14:textId="4DC78329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98145" w14:textId="6DC97A12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14:paraId="2410F40F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396F9B92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14:paraId="09B00BC1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14:paraId="41BFAB2D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7116C2CC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14:paraId="38B5D3FD" w14:textId="113C0A11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>เรื่อง……………….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265F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436B6B1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0AF8F41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0BB8741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3E4B560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B2F133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8002CC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09C35A7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26723E3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07CA1D5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6FD4B6D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E7782A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59DC99E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7F08630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7FCC851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6419E8E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5109501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6D518E1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6CC3FF9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631F0F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4F71AB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6C89B2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58F5C5C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67B0E7C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8B9065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3D34851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2E3265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F41AC2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1576D70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B24B0B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99C2FA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17DCE4F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1048ECF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170DB64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521" w:rsidRPr="0005272A" w14:paraId="096B6091" w14:textId="04168E73" w:rsidTr="00651B2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7607C3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24FBAAC5" w14:textId="5C11EB20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7F258" w14:textId="3C410222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14:paraId="2E28E725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723853B9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14:paraId="75F0E5E0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14:paraId="35AFC460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330D7669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14:paraId="46B473D8" w14:textId="26846453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>เรื่อง……………….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D02D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5D4A557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07BD8A2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0D69BE6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2CBB47A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7B85BE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66ABB53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6454E80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28576DC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3D1C2FF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7D68A5B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2AA43E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48FC00C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06B7E3C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57A96C2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19A71CD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3B0A239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0F036C1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1157405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5B4D39F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CB51D6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B3506F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C597E8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60572B5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B25F0C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49931C7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BB906E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44BCDA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1B1D367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4ABE5E7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43C18F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1097562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18D0475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70637E4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521" w:rsidRPr="0005272A" w14:paraId="40E74756" w14:textId="33F08C50" w:rsidTr="00651B2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AD1C7F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6BE4106C" w14:textId="69149536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6E525" w14:textId="65D307EE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14:paraId="11518F51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00F3C5DC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14:paraId="22FA3B93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14:paraId="74CC4826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5BF8C5AA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14:paraId="1220F6C3" w14:textId="71C3E38C" w:rsidR="00024521" w:rsidRPr="00583DDF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>เรื่อง……………….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7624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37904BB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35B62C3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28C9EC7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6580EEC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E5499C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2E9BAF6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25A4A29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37FD453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0A55B6E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555DCC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A02E47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7C03182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1DC233C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3E487E1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7E1AA97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5FE474B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A5EE17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4FC0FD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54F83F6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52A5819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269BE5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1DB8282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CE97FD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64DA37D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229E148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586EA9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3E38C3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0B87B5A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7050E26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A0A19E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20908B4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643B42B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2E43B22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521" w:rsidRPr="0005272A" w14:paraId="260191C5" w14:textId="76165AE1" w:rsidTr="00651B2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7ED916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4CC39DC4" w14:textId="6D2B12D8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6D7C2" w14:textId="2756ECB5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14:paraId="2D0FCE72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526FC242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14:paraId="247C30F6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14:paraId="4B6F1A65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0054640B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14:paraId="33FC8B7C" w14:textId="408EBB2F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>เรื่อง……………….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FF41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7CE6B77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3A197B7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7EA179D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3CBF42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261C40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4BAAD85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7439CB6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683E2EA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3490818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26C5EF1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272E19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5C44035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3841ED8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5441958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73132FB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4219819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678DC4C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44C35D0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15D5127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2A31294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B0A6E4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1A35649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D60198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ABFCD0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6B2A150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874CAC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39471F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30E3D3C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2F3FB5E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A33605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60041DF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18FE21D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52A96C5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521" w:rsidRPr="0005272A" w14:paraId="28C480C2" w14:textId="48AE1029" w:rsidTr="00651B2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610E89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117FCFFD" w14:textId="255AFB22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D633E" w14:textId="07884305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14:paraId="7204FD17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446E44B4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14:paraId="554E9637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14:paraId="42E59A3E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7D5B0354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14:paraId="08D296B2" w14:textId="279BA04F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>เรื่อง……………….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BDB1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72BA336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6C53D08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66730B6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668A4CB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2AD9C1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94ACEA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05E635B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6BA7293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06E4C8E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1FBCFB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45D314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637F2F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2B70D1D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222ECBF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7854B38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64781D3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6F063C8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5D4C9D3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5F38648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1176750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87548E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167B270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D941DB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644D2D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1959686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6064F1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B1611B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68B318F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9D2648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7672E8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2C703C8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68CE877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58AEC47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521" w:rsidRPr="0005272A" w14:paraId="7F85ECB6" w14:textId="43B405B0" w:rsidTr="00651B2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AACA92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0D603074" w14:textId="5C7766AC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B4BE6" w14:textId="6F5AE716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14:paraId="49DB92F1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07A0FFF8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14:paraId="46888D75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14:paraId="7FA79C77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lastRenderedPageBreak/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5C2A6EB3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14:paraId="24E39E9E" w14:textId="62E5B16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>เรื่อง……………….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8E96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21B497A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282A8E8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03AB897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66C6918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ACA7B7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74EFEC6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334E349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5A437B3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69DAACF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052A849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B2CFD7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180517C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166CDFD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69D412B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7DE1D7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6F1D402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0334E3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5B4D895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489AF99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7C66030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708EEFF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698E16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220CCE7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60598A1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66136C8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23808A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AB1E28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654C8E1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44F4E16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177F15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7172E7B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6030C93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6C4AFF7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521" w:rsidRPr="0005272A" w14:paraId="1B9CBB14" w14:textId="1437397F" w:rsidTr="00651B2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29A3E5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42AF72D8" w14:textId="122A2712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5A146" w14:textId="3E2F968D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14:paraId="62F8CDAC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7DF7381E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14:paraId="1030C1AD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14:paraId="3982B72E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66BA356D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14:paraId="1192B0F3" w14:textId="10A08F03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>เรื่อง……………….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B02E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69EEC39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07D23B9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2744F17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AF115E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DE1784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DCF712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5A35356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464E351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41568AB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3013870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82F485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48F7320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4E4743A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1EFA78D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9F9B10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4B09683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42EF8D1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7B04DBB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46EAB7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24B4CAE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46D99FA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25CE439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7504296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BB673E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6188F9A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EDF216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110AE0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67F02A7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398EED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D108ED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1F45BAC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511B663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25A578B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521" w:rsidRPr="0005272A" w14:paraId="0621BACE" w14:textId="58147ABD" w:rsidTr="00651B2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D3999D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20171583" w14:textId="36817789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6C098" w14:textId="5FD5973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14:paraId="16E7488F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41D75869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14:paraId="7D679267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14:paraId="09686698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05347B5C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14:paraId="2D78E7F8" w14:textId="496D3D5B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>เรื่อง……………….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7CFF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6FCC8DC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15688EC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6739F64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35AAE6E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868FA3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6E54091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28EC990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17B7A93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7BE4611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036EEBE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15CF0A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758A356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522F835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03CF63A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462DA6A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605E162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1483A6D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19A4381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4C085D6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77F37E0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53377F7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132170F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4F775D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246FB4B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6C745F2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773BF2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E79F0F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671F43B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574F46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2D207F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2E8846B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3D0D352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24B58D5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521" w:rsidRPr="0005272A" w14:paraId="5383C2C1" w14:textId="63FBEC90" w:rsidTr="00651B2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FD23BC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2F25C123" w14:textId="13B8E385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1C67E" w14:textId="30A11816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14:paraId="07487431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019E39EC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14:paraId="2E20B61A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14:paraId="37F6D319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130D2849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14:paraId="6475D6D6" w14:textId="7ACF2B2B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>เรื่อง……………….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FBAF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188ACBA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1FB2C7C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28A7643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38BCE8B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238F16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1D90C67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561BA8B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7E243F4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4F9BAB7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220D714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8C0BA5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14B88E5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073A770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68F4267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7973CF6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6AE7D8F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B7C3B7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4801870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7DA56EE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4E9D8F6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D94494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CCAF15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609A8A2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23B3B0D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3F93454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FD5783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B72353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376F76C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4A2BE82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17563A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5F7BD3F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2C7F27E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52AF45B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521" w:rsidRPr="0005272A" w14:paraId="4453014A" w14:textId="2912BC40" w:rsidTr="00651B2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78474C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7EE88DFC" w14:textId="2850A28A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0BD4C" w14:textId="566F1795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14:paraId="4AEADB95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2EF6CE34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14:paraId="4D516A05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14:paraId="475D2672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5B98BB14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14:paraId="1798DC47" w14:textId="0D4DDC0A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lastRenderedPageBreak/>
              <w:t>-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>เรื่อง……………….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7400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7EAF4D8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263D5A5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AC01EB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57671B2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989D51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27C02A4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12236AC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73C3D42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3AAE5B5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4DF318F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2114E9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6D01AE2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7484100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09689E8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D95CEB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47276AF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4E3F599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6F5C400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4112494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7591194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5A84A53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2DC4288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5954415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105BDFE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2FA9825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4F9891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40CF02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3F65D5D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40CA8D5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59D782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751774C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1FE8568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4ECCA84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521" w:rsidRPr="0005272A" w14:paraId="53703DE8" w14:textId="1C5FD0FB" w:rsidTr="00651B2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8A0D4E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0CFCE658" w14:textId="79540D2A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39223" w14:textId="3A9BFB1A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14:paraId="445A31C4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5333F927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14:paraId="0BEA3BEA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14:paraId="34094551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62B50EF0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14:paraId="33DE5A60" w14:textId="570AF736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>เรื่อง……………….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DD6B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6438856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676399D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73118E8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03954DC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1D4728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1E3A6C3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4256B5F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1390078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77E438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61F1585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2D6508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72DC25D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02A5221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1419D3E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DE30EF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4AC15C7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77041E8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7415470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6F53247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63AB07B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35364D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214FC3B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C147E9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948BC9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4678025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4FE856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350399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27BE8E7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546CCDB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D1DA95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25F58A9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57D216D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22E1015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521" w:rsidRPr="0005272A" w14:paraId="76CDA8A5" w14:textId="2CFCCCAF" w:rsidTr="00651B2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FEDA7F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50A6B0C7" w14:textId="532D255A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9E28A" w14:textId="5D1D85E6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14:paraId="3744741E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58276E46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14:paraId="7BBE694A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14:paraId="52DA315F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17A4DC29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14:paraId="0B1D98E1" w14:textId="2A9ED1C9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>เรื่อง……………….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E93E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08DA68F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3DFA277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40CA037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20F394E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BA4C70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B7502B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12F6A4F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1B225F5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0B0190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4EBD9AA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AE3DD5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72AEAA5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31CAC39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4ABE8A5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ACE099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1D51D0F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66CABD5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ACFA1F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5A85E41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5D8B176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C0D78E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6BE2F48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7CCBBFF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2F919BA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000C9BC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EBFDEE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1D8238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7BD8F6F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4D886A8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56AB70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69FB303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6474ED0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79450EE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521" w:rsidRPr="0005272A" w14:paraId="35C9BEE3" w14:textId="69593F4E" w:rsidTr="00651B2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FD02C8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05B90A30" w14:textId="1D10E3B9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A5DC0" w14:textId="25D8B589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14:paraId="12CB7062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21A32D14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14:paraId="0C052B11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14:paraId="3D51D3A3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0730F15B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14:paraId="1E0BDA88" w14:textId="7BA7DB10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>เรื่อง……………….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B4F2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0328D8F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511813C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23BBC54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758B718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18E5DB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4DAE3F6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30C3FB7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6991B78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63A869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5E4A32C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F8C14E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1C09C1E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3D5F627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0F50B8D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26CFA22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068CF67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68D8A2A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59E3BB1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108CB7C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172E1A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2F486CE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886EFE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BAF2EC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4AA34C8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75BC5F6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6A4529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900A3B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2896C82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B8869A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B496F4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4B3EC13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4186833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1FDE848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521" w:rsidRPr="0005272A" w14:paraId="0E3C8CDC" w14:textId="369000AC" w:rsidTr="00651B2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322CE7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73770D00" w14:textId="24606C94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62E4E" w14:textId="26C87681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14:paraId="2FDB699D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0F6F6881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14:paraId="4008E6BE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14:paraId="3088E49C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0EB7097E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14:paraId="741C5334" w14:textId="1EF3F1EE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>เรื่อง……………….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0DBD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69A09BE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5189966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265CC59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501409B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BC59A9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56C9001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7814DBF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5346ED9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6314A9E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2AC778D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17362C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2A0B57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6A5DB1C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2778FCB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678349B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32B0313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2C5D2A9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D37459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1C7457F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65F707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66AD8A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4C07555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5060D08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2D2DA00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4A61924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C355DD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65D2BB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7F61D61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675EA09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444C83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4DC167E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0FBCE4A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4D768C1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521" w:rsidRPr="0005272A" w14:paraId="4D7705BF" w14:textId="57E944BE" w:rsidTr="00651B2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82BBB4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1A1411EB" w14:textId="79F16A2A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57EEC" w14:textId="393AA68C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14:paraId="18C3158E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lastRenderedPageBreak/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0F1E98B1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14:paraId="23D4894E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14:paraId="2BA4485C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5878AEC9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14:paraId="12D3D46D" w14:textId="28D64C28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>เรื่อง……………….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9146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4F17C68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5E284BD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4AF32BC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6DE48BD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3D4FF8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4D5B00C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3738E6E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1CFFBA6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99F1D5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0835929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A45414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1DE566BB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04A2E10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779FEC9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4D4419E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48A34E1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3BF6F27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BC1791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184FD68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49E5CB1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FAD073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7BFAF5B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65B054E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8B6E8D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5C0EF9F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5983041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A7FF7F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1A57B99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2776BA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A6A06C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409254E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48D041F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2AFF0690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521" w:rsidRPr="0005272A" w14:paraId="5E099D6C" w14:textId="14AB9E7A" w:rsidTr="00651B2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17B42D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12324AE9" w14:textId="5B67B856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A852D" w14:textId="0F001BAC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บทที่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……………..</w:t>
            </w:r>
          </w:p>
          <w:p w14:paraId="2D340596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ข้อสอบ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3FC7173F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  <w:p w14:paraId="53D397DD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  <w:p w14:paraId="7775DA2A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วิธีการประเมินผล 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7723C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การบ้าน</w:t>
            </w:r>
            <w:r w:rsidRPr="007723C8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</w:p>
          <w:p w14:paraId="7F3F7823" w14:textId="77777777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723C8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เรื่อง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>……………….</w:t>
            </w:r>
          </w:p>
          <w:p w14:paraId="5B8D3CAA" w14:textId="40F0D2B9" w:rsidR="00024521" w:rsidRPr="007723C8" w:rsidRDefault="00024521" w:rsidP="00024521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23C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ใบงานที่ </w:t>
            </w:r>
            <w:r w:rsidRPr="007723C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723C8">
              <w:rPr>
                <w:rFonts w:ascii="TH SarabunPSK" w:hAnsi="TH SarabunPSK" w:cs="TH SarabunPSK"/>
                <w:sz w:val="28"/>
                <w:szCs w:val="28"/>
                <w:cs/>
              </w:rPr>
              <w:t>เรื่อง……………….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D1C8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32C767A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26E0FDC3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2073F83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C06D9D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DDF978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15C4ACA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352116C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5173B76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5F4F752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064D723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4239227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43AACAC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0A31B0E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2F5D20E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22C42F9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5B62560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668AF76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7C42E2D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2D06496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653B87ED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7DA8B2E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561A35C2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468D2958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077F4F4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04FD024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94CCB6F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2254E4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3C388B1A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603D3CB6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84EEAE9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7696A97C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0CF0E6C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16EB71D5" w14:textId="77777777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521" w:rsidRPr="0005272A" w14:paraId="6697459E" w14:textId="617AC51B" w:rsidTr="00651B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9C3FC" w14:textId="77777777" w:rsidR="00024521" w:rsidRPr="0005272A" w:rsidRDefault="00024521" w:rsidP="00024521">
            <w:pPr>
              <w:pStyle w:val="a7"/>
              <w:spacing w:before="0" w:beforeAutospacing="0" w:after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E352E" w14:textId="696802A1" w:rsidR="00024521" w:rsidRPr="0005272A" w:rsidRDefault="00024521" w:rsidP="00024521">
            <w:pPr>
              <w:pStyle w:val="a7"/>
              <w:spacing w:before="0" w:beforeAutospacing="0" w:after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E4CDA" w14:textId="2E7093AE" w:rsidR="00024521" w:rsidRPr="0005272A" w:rsidRDefault="00024521" w:rsidP="00024521">
            <w:pPr>
              <w:pStyle w:val="a7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7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14:paraId="5D9D8CC8" w14:textId="6CB69769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3BB1CAFD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2EC51664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59F8C2EF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375B250A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EA8BEC9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AAD0EC" w14:textId="36B43DC0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0B0BE5D7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627D2A37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76C97A43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2A6446F7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403377D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2F1DC27B" w14:textId="0D3D7DB3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5EACE01B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291E66FE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E61E96E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5D44DB8E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1CC9F262" w14:textId="0416183F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6D508E22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46698DBC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5A6F47FA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7A29241F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175BC575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6B2C749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23BAACDF" w14:textId="742C94AC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4212F105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BB51CD6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E203DA6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14:paraId="55E9BF2D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03581232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4BEAA68" w14:textId="77777777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33A5305A" w14:textId="5EAA307C" w:rsidR="00024521" w:rsidRPr="0005272A" w:rsidRDefault="00024521" w:rsidP="000245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4B86A5BA" w14:textId="7E628FFE" w:rsidR="00024521" w:rsidRPr="0005272A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3DE876A6" w14:textId="77777777" w:rsidR="00024521" w:rsidRDefault="00024521" w:rsidP="000245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BE5373" w14:textId="77777777" w:rsidR="007723C8" w:rsidRDefault="007723C8" w:rsidP="007723C8">
      <w:pPr>
        <w:rPr>
          <w:rFonts w:ascii="TH SarabunPSK" w:hAnsi="TH SarabunPSK" w:cs="TH SarabunPSK"/>
          <w:b/>
          <w:bCs/>
          <w:sz w:val="32"/>
          <w:szCs w:val="32"/>
        </w:rPr>
      </w:pPr>
      <w:r w:rsidRPr="007723C8">
        <w:rPr>
          <w:rFonts w:ascii="TH SarabunPSK" w:hAnsi="TH SarabunPSK" w:cs="TH SarabunPSK"/>
          <w:b/>
          <w:bCs/>
          <w:sz w:val="32"/>
          <w:szCs w:val="32"/>
        </w:rPr>
        <w:t>Bloom’s learning levels</w:t>
      </w:r>
      <w:r w:rsidRPr="007723C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EC7B73C" w14:textId="77777777" w:rsidR="00F3705C" w:rsidRDefault="007723C8" w:rsidP="007723C8">
      <w:pPr>
        <w:rPr>
          <w:rFonts w:ascii="TH SarabunPSK" w:hAnsi="TH SarabunPSK" w:cs="TH SarabunPSK"/>
          <w:sz w:val="32"/>
          <w:szCs w:val="32"/>
        </w:rPr>
      </w:pPr>
      <w:r w:rsidRPr="00583DDF">
        <w:rPr>
          <w:rFonts w:ascii="TH SarabunPSK" w:hAnsi="TH SarabunPSK" w:cs="TH SarabunPSK"/>
          <w:b/>
          <w:bCs/>
          <w:sz w:val="32"/>
          <w:szCs w:val="32"/>
        </w:rPr>
        <w:t>Cognitive level</w:t>
      </w:r>
      <w:r w:rsidR="00CE2C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2CB0">
        <w:rPr>
          <w:rFonts w:ascii="TH SarabunPSK" w:hAnsi="TH SarabunPSK" w:cs="TH SarabunPSK"/>
          <w:b/>
          <w:bCs/>
          <w:sz w:val="28"/>
        </w:rPr>
        <w:t>(</w:t>
      </w:r>
      <w:r w:rsidR="00CE2CB0" w:rsidRPr="007472BA">
        <w:rPr>
          <w:rFonts w:ascii="TH SarabunPSK" w:hAnsi="TH SarabunPSK" w:cs="TH SarabunPSK"/>
          <w:b/>
          <w:bCs/>
          <w:sz w:val="28"/>
          <w:cs/>
        </w:rPr>
        <w:t>พุทธิพิสัย</w:t>
      </w:r>
      <w:r w:rsidR="00CE2CB0">
        <w:rPr>
          <w:rFonts w:ascii="TH SarabunPSK" w:hAnsi="TH SarabunPSK" w:cs="TH SarabunPSK"/>
          <w:b/>
          <w:bCs/>
          <w:sz w:val="28"/>
        </w:rPr>
        <w:t>)</w:t>
      </w:r>
      <w:r w:rsidR="00583DD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83DDF">
        <w:rPr>
          <w:rFonts w:ascii="TH SarabunPSK" w:hAnsi="TH SarabunPSK" w:cs="TH SarabunPSK"/>
          <w:sz w:val="32"/>
          <w:szCs w:val="32"/>
        </w:rPr>
        <w:t xml:space="preserve"> </w:t>
      </w:r>
      <w:r w:rsidRPr="00583DDF">
        <w:rPr>
          <w:rFonts w:ascii="TH SarabunPSK" w:hAnsi="TH SarabunPSK" w:cs="TH SarabunPSK"/>
          <w:sz w:val="32"/>
          <w:szCs w:val="32"/>
        </w:rPr>
        <w:tab/>
        <w:t>R = Remembering</w:t>
      </w:r>
      <w:r w:rsidR="00CE2CB0">
        <w:rPr>
          <w:rFonts w:ascii="TH SarabunPSK" w:hAnsi="TH SarabunPSK" w:cs="TH SarabunPSK"/>
          <w:sz w:val="32"/>
          <w:szCs w:val="32"/>
        </w:rPr>
        <w:t xml:space="preserve"> (</w:t>
      </w:r>
      <w:r w:rsidR="00CE2CB0">
        <w:rPr>
          <w:rFonts w:ascii="TH SarabunPSK" w:hAnsi="TH SarabunPSK" w:cs="TH SarabunPSK" w:hint="cs"/>
          <w:sz w:val="32"/>
          <w:szCs w:val="32"/>
          <w:cs/>
        </w:rPr>
        <w:t>ความรู้ความจำ</w:t>
      </w:r>
      <w:r w:rsidR="00CE2CB0">
        <w:rPr>
          <w:rFonts w:ascii="TH SarabunPSK" w:hAnsi="TH SarabunPSK" w:cs="TH SarabunPSK"/>
          <w:sz w:val="32"/>
          <w:szCs w:val="32"/>
        </w:rPr>
        <w:t>)</w:t>
      </w:r>
      <w:r w:rsidRPr="00583DDF">
        <w:rPr>
          <w:rFonts w:ascii="TH SarabunPSK" w:hAnsi="TH SarabunPSK" w:cs="TH SarabunPSK"/>
          <w:sz w:val="32"/>
          <w:szCs w:val="32"/>
        </w:rPr>
        <w:tab/>
        <w:t>U = Understanding</w:t>
      </w:r>
      <w:r w:rsidR="00CE2CB0">
        <w:rPr>
          <w:rFonts w:ascii="TH SarabunPSK" w:hAnsi="TH SarabunPSK" w:cs="TH SarabunPSK"/>
          <w:sz w:val="32"/>
          <w:szCs w:val="32"/>
        </w:rPr>
        <w:t xml:space="preserve"> (</w:t>
      </w:r>
      <w:r w:rsidR="00CE2CB0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="00CE2CB0">
        <w:rPr>
          <w:rFonts w:ascii="TH SarabunPSK" w:hAnsi="TH SarabunPSK" w:cs="TH SarabunPSK"/>
          <w:sz w:val="32"/>
          <w:szCs w:val="32"/>
        </w:rPr>
        <w:t>)</w:t>
      </w:r>
      <w:r w:rsidR="00F3705C">
        <w:rPr>
          <w:rFonts w:ascii="TH SarabunPSK" w:hAnsi="TH SarabunPSK" w:cs="TH SarabunPSK"/>
          <w:sz w:val="32"/>
          <w:szCs w:val="32"/>
        </w:rPr>
        <w:tab/>
      </w:r>
      <w:r w:rsidRPr="00583DDF">
        <w:rPr>
          <w:rFonts w:ascii="TH SarabunPSK" w:hAnsi="TH SarabunPSK" w:cs="TH SarabunPSK"/>
          <w:sz w:val="32"/>
          <w:szCs w:val="32"/>
        </w:rPr>
        <w:t>A1 = Applying</w:t>
      </w:r>
      <w:r w:rsidR="00CE2CB0">
        <w:rPr>
          <w:rFonts w:ascii="TH SarabunPSK" w:hAnsi="TH SarabunPSK" w:cs="TH SarabunPSK"/>
          <w:sz w:val="32"/>
          <w:szCs w:val="32"/>
        </w:rPr>
        <w:t xml:space="preserve"> (</w:t>
      </w:r>
      <w:r w:rsidR="00CE2CB0">
        <w:rPr>
          <w:rFonts w:ascii="TH SarabunPSK" w:hAnsi="TH SarabunPSK" w:cs="TH SarabunPSK" w:hint="cs"/>
          <w:sz w:val="32"/>
          <w:szCs w:val="32"/>
          <w:cs/>
        </w:rPr>
        <w:t>การนำไปใช้</w:t>
      </w:r>
      <w:r w:rsidR="00CE2CB0">
        <w:rPr>
          <w:rFonts w:ascii="TH SarabunPSK" w:hAnsi="TH SarabunPSK" w:cs="TH SarabunPSK"/>
          <w:sz w:val="32"/>
          <w:szCs w:val="32"/>
        </w:rPr>
        <w:t>)</w:t>
      </w:r>
      <w:r w:rsidRPr="00583DDF">
        <w:rPr>
          <w:rFonts w:ascii="TH SarabunPSK" w:hAnsi="TH SarabunPSK" w:cs="TH SarabunPSK"/>
          <w:sz w:val="32"/>
          <w:szCs w:val="32"/>
        </w:rPr>
        <w:tab/>
        <w:t>A2 = Analyzing</w:t>
      </w:r>
      <w:r w:rsidR="00CE2CB0">
        <w:rPr>
          <w:rFonts w:ascii="TH SarabunPSK" w:hAnsi="TH SarabunPSK" w:cs="TH SarabunPSK"/>
          <w:sz w:val="32"/>
          <w:szCs w:val="32"/>
        </w:rPr>
        <w:t xml:space="preserve"> (</w:t>
      </w:r>
      <w:r w:rsidR="00CE2CB0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="00CE2CB0">
        <w:rPr>
          <w:rFonts w:ascii="TH SarabunPSK" w:hAnsi="TH SarabunPSK" w:cs="TH SarabunPSK"/>
          <w:sz w:val="32"/>
          <w:szCs w:val="32"/>
        </w:rPr>
        <w:t>)</w:t>
      </w:r>
      <w:r w:rsidR="00F3705C">
        <w:rPr>
          <w:rFonts w:ascii="TH SarabunPSK" w:hAnsi="TH SarabunPSK" w:cs="TH SarabunPSK"/>
          <w:sz w:val="32"/>
          <w:szCs w:val="32"/>
        </w:rPr>
        <w:tab/>
      </w:r>
      <w:r w:rsidR="00F3705C">
        <w:rPr>
          <w:rFonts w:ascii="TH SarabunPSK" w:hAnsi="TH SarabunPSK" w:cs="TH SarabunPSK"/>
          <w:sz w:val="32"/>
          <w:szCs w:val="32"/>
        </w:rPr>
        <w:tab/>
      </w:r>
      <w:r w:rsidRPr="00583DDF">
        <w:rPr>
          <w:rFonts w:ascii="TH SarabunPSK" w:hAnsi="TH SarabunPSK" w:cs="TH SarabunPSK"/>
          <w:sz w:val="32"/>
          <w:szCs w:val="32"/>
        </w:rPr>
        <w:t>E = Evaluating</w:t>
      </w:r>
      <w:r w:rsidR="002E54EC">
        <w:rPr>
          <w:rFonts w:ascii="TH SarabunPSK" w:hAnsi="TH SarabunPSK" w:cs="TH SarabunPSK"/>
          <w:sz w:val="32"/>
          <w:szCs w:val="32"/>
        </w:rPr>
        <w:t xml:space="preserve"> (</w:t>
      </w:r>
      <w:r w:rsidR="002E54EC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="002E54EC">
        <w:rPr>
          <w:rFonts w:ascii="TH SarabunPSK" w:hAnsi="TH SarabunPSK" w:cs="TH SarabunPSK"/>
          <w:sz w:val="32"/>
          <w:szCs w:val="32"/>
        </w:rPr>
        <w:t>)</w:t>
      </w:r>
      <w:r w:rsidRPr="00583DDF">
        <w:rPr>
          <w:rFonts w:ascii="TH SarabunPSK" w:hAnsi="TH SarabunPSK" w:cs="TH SarabunPSK"/>
          <w:sz w:val="32"/>
          <w:szCs w:val="32"/>
        </w:rPr>
        <w:tab/>
      </w:r>
      <w:r w:rsidRPr="00583DDF">
        <w:rPr>
          <w:rFonts w:ascii="TH SarabunPSK" w:hAnsi="TH SarabunPSK" w:cs="TH SarabunPSK"/>
          <w:sz w:val="32"/>
          <w:szCs w:val="32"/>
        </w:rPr>
        <w:tab/>
      </w:r>
    </w:p>
    <w:p w14:paraId="02669A1C" w14:textId="237AF2F7" w:rsidR="007723C8" w:rsidRPr="00583DDF" w:rsidRDefault="007723C8" w:rsidP="00F3705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83DDF">
        <w:rPr>
          <w:rFonts w:ascii="TH SarabunPSK" w:hAnsi="TH SarabunPSK" w:cs="TH SarabunPSK"/>
          <w:sz w:val="32"/>
          <w:szCs w:val="32"/>
        </w:rPr>
        <w:t>C = Creating</w:t>
      </w:r>
      <w:r w:rsidR="002E54EC">
        <w:rPr>
          <w:rFonts w:ascii="TH SarabunPSK" w:hAnsi="TH SarabunPSK" w:cs="TH SarabunPSK"/>
          <w:sz w:val="32"/>
          <w:szCs w:val="32"/>
        </w:rPr>
        <w:t xml:space="preserve"> (</w:t>
      </w:r>
      <w:r w:rsidR="002E54EC">
        <w:rPr>
          <w:rFonts w:ascii="TH SarabunPSK" w:hAnsi="TH SarabunPSK" w:cs="TH SarabunPSK" w:hint="cs"/>
          <w:sz w:val="32"/>
          <w:szCs w:val="32"/>
          <w:cs/>
        </w:rPr>
        <w:t>การสร้างสรรค์</w:t>
      </w:r>
      <w:r w:rsidR="002E54EC">
        <w:rPr>
          <w:rFonts w:ascii="TH SarabunPSK" w:hAnsi="TH SarabunPSK" w:cs="TH SarabunPSK"/>
          <w:sz w:val="32"/>
          <w:szCs w:val="32"/>
        </w:rPr>
        <w:t>)</w:t>
      </w:r>
      <w:r w:rsidRPr="00583DDF">
        <w:rPr>
          <w:rFonts w:ascii="TH SarabunPSK" w:hAnsi="TH SarabunPSK" w:cs="TH SarabunPSK"/>
          <w:sz w:val="32"/>
          <w:szCs w:val="32"/>
        </w:rPr>
        <w:tab/>
      </w:r>
      <w:r w:rsidRPr="00583DDF">
        <w:rPr>
          <w:rFonts w:ascii="TH SarabunPSK" w:hAnsi="TH SarabunPSK" w:cs="TH SarabunPSK"/>
          <w:sz w:val="32"/>
          <w:szCs w:val="32"/>
        </w:rPr>
        <w:tab/>
      </w:r>
      <w:r w:rsidRPr="00583DDF">
        <w:rPr>
          <w:rFonts w:ascii="TH SarabunPSK" w:hAnsi="TH SarabunPSK" w:cs="TH SarabunPSK"/>
          <w:sz w:val="32"/>
          <w:szCs w:val="32"/>
        </w:rPr>
        <w:tab/>
      </w:r>
      <w:r w:rsidRPr="00583DDF">
        <w:rPr>
          <w:rFonts w:ascii="TH SarabunPSK" w:hAnsi="TH SarabunPSK" w:cs="TH SarabunPSK"/>
          <w:sz w:val="32"/>
          <w:szCs w:val="32"/>
        </w:rPr>
        <w:tab/>
      </w:r>
      <w:r w:rsidRPr="00583DDF">
        <w:rPr>
          <w:rFonts w:ascii="TH SarabunPSK" w:hAnsi="TH SarabunPSK" w:cs="TH SarabunPSK"/>
          <w:sz w:val="32"/>
          <w:szCs w:val="32"/>
        </w:rPr>
        <w:tab/>
      </w:r>
    </w:p>
    <w:p w14:paraId="7B0C0707" w14:textId="2DDB8117" w:rsidR="007723C8" w:rsidRPr="00583DDF" w:rsidRDefault="007723C8" w:rsidP="007723C8">
      <w:pPr>
        <w:rPr>
          <w:rFonts w:ascii="TH SarabunPSK" w:hAnsi="TH SarabunPSK" w:cs="TH SarabunPSK"/>
          <w:sz w:val="32"/>
          <w:szCs w:val="32"/>
        </w:rPr>
      </w:pPr>
      <w:r w:rsidRPr="00583DDF">
        <w:rPr>
          <w:rFonts w:ascii="TH SarabunPSK" w:hAnsi="TH SarabunPSK" w:cs="TH SarabunPSK"/>
          <w:b/>
          <w:bCs/>
          <w:sz w:val="32"/>
          <w:szCs w:val="32"/>
        </w:rPr>
        <w:t>Affective level</w:t>
      </w:r>
      <w:r w:rsidR="00CE2CB0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CE2CB0" w:rsidRPr="007472BA">
        <w:rPr>
          <w:rFonts w:ascii="TH SarabunPSK" w:hAnsi="TH SarabunPSK" w:cs="TH SarabunPSK"/>
          <w:b/>
          <w:bCs/>
          <w:sz w:val="28"/>
          <w:cs/>
        </w:rPr>
        <w:t>จิตพิสัย</w:t>
      </w:r>
      <w:r w:rsidR="00CE2CB0">
        <w:rPr>
          <w:rFonts w:ascii="TH SarabunPSK" w:hAnsi="TH SarabunPSK" w:cs="TH SarabunPSK"/>
          <w:b/>
          <w:bCs/>
          <w:sz w:val="32"/>
          <w:szCs w:val="32"/>
        </w:rPr>
        <w:t>)</w:t>
      </w:r>
      <w:r w:rsidR="00583DDF">
        <w:rPr>
          <w:rFonts w:ascii="TH SarabunPSK" w:hAnsi="TH SarabunPSK" w:cs="TH SarabunPSK"/>
          <w:sz w:val="32"/>
          <w:szCs w:val="32"/>
        </w:rPr>
        <w:t>:</w:t>
      </w:r>
      <w:r w:rsidRPr="00583DDF">
        <w:rPr>
          <w:rFonts w:ascii="TH SarabunPSK" w:hAnsi="TH SarabunPSK" w:cs="TH SarabunPSK"/>
          <w:sz w:val="32"/>
          <w:szCs w:val="32"/>
        </w:rPr>
        <w:tab/>
        <w:t>R1 = Receiving</w:t>
      </w:r>
      <w:r w:rsidR="002E54EC">
        <w:rPr>
          <w:rFonts w:ascii="TH SarabunPSK" w:hAnsi="TH SarabunPSK" w:cs="TH SarabunPSK"/>
          <w:sz w:val="32"/>
          <w:szCs w:val="32"/>
        </w:rPr>
        <w:t xml:space="preserve"> (</w:t>
      </w:r>
      <w:r w:rsidR="002E54EC">
        <w:rPr>
          <w:rFonts w:ascii="TH SarabunPSK" w:hAnsi="TH SarabunPSK" w:cs="TH SarabunPSK" w:hint="cs"/>
          <w:sz w:val="32"/>
          <w:szCs w:val="32"/>
          <w:cs/>
        </w:rPr>
        <w:t>การรับรู้หรือการใส่ใจต่อสิ่งเร้า</w:t>
      </w:r>
      <w:r w:rsidR="002E54EC">
        <w:rPr>
          <w:rFonts w:ascii="TH SarabunPSK" w:hAnsi="TH SarabunPSK" w:cs="TH SarabunPSK"/>
          <w:sz w:val="32"/>
          <w:szCs w:val="32"/>
        </w:rPr>
        <w:t xml:space="preserve">) </w:t>
      </w:r>
      <w:r w:rsidRPr="00583DDF">
        <w:rPr>
          <w:rFonts w:ascii="TH SarabunPSK" w:hAnsi="TH SarabunPSK" w:cs="TH SarabunPSK"/>
          <w:sz w:val="32"/>
          <w:szCs w:val="32"/>
        </w:rPr>
        <w:tab/>
      </w:r>
      <w:r w:rsidR="00583DDF" w:rsidRPr="00583DDF">
        <w:rPr>
          <w:rFonts w:ascii="TH SarabunPSK" w:eastAsia="TH SarabunPSK" w:hAnsi="TH SarabunPSK" w:cs="TH SarabunPSK"/>
          <w:sz w:val="32"/>
          <w:szCs w:val="32"/>
        </w:rPr>
        <w:t>R2 = Responding</w:t>
      </w:r>
      <w:r w:rsidR="002E54E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E54EC">
        <w:rPr>
          <w:rFonts w:ascii="TH SarabunPSK" w:hAnsi="TH SarabunPSK" w:cs="TH SarabunPSK"/>
          <w:sz w:val="32"/>
          <w:szCs w:val="32"/>
        </w:rPr>
        <w:t>(</w:t>
      </w:r>
      <w:r w:rsidR="002E54EC">
        <w:rPr>
          <w:rFonts w:ascii="TH SarabunPSK" w:hAnsi="TH SarabunPSK" w:cs="TH SarabunPSK" w:hint="cs"/>
          <w:sz w:val="32"/>
          <w:szCs w:val="32"/>
          <w:cs/>
        </w:rPr>
        <w:t>การตอบสนอง</w:t>
      </w:r>
      <w:r w:rsidR="002E54EC">
        <w:rPr>
          <w:rFonts w:ascii="TH SarabunPSK" w:hAnsi="TH SarabunPSK" w:cs="TH SarabunPSK"/>
          <w:sz w:val="32"/>
          <w:szCs w:val="32"/>
        </w:rPr>
        <w:t>)</w:t>
      </w:r>
      <w:r w:rsidR="00583DDF" w:rsidRPr="00583DDF">
        <w:rPr>
          <w:rFonts w:ascii="TH SarabunPSK" w:hAnsi="TH SarabunPSK" w:cs="TH SarabunPSK"/>
          <w:sz w:val="32"/>
          <w:szCs w:val="32"/>
        </w:rPr>
        <w:t xml:space="preserve"> </w:t>
      </w:r>
      <w:r w:rsidR="00583DDF" w:rsidRPr="00583DDF">
        <w:rPr>
          <w:rFonts w:ascii="TH SarabunPSK" w:hAnsi="TH SarabunPSK" w:cs="TH SarabunPSK"/>
          <w:sz w:val="32"/>
          <w:szCs w:val="32"/>
        </w:rPr>
        <w:tab/>
      </w:r>
      <w:r w:rsidR="00583DDF" w:rsidRPr="00583DDF">
        <w:rPr>
          <w:rFonts w:ascii="TH SarabunPSK" w:eastAsia="TH SarabunPSK" w:hAnsi="TH SarabunPSK" w:cs="TH SarabunPSK"/>
          <w:sz w:val="32"/>
          <w:szCs w:val="32"/>
        </w:rPr>
        <w:t>V = Valuing</w:t>
      </w:r>
      <w:r w:rsidR="002E54EC">
        <w:rPr>
          <w:rFonts w:ascii="TH SarabunPSK" w:hAnsi="TH SarabunPSK" w:cs="TH SarabunPSK"/>
          <w:sz w:val="32"/>
          <w:szCs w:val="32"/>
        </w:rPr>
        <w:t xml:space="preserve"> (</w:t>
      </w:r>
      <w:r w:rsidR="002E54EC">
        <w:rPr>
          <w:rFonts w:ascii="TH SarabunPSK" w:hAnsi="TH SarabunPSK" w:cs="TH SarabunPSK" w:hint="cs"/>
          <w:sz w:val="32"/>
          <w:szCs w:val="32"/>
          <w:cs/>
        </w:rPr>
        <w:t>การเห็นคุณค่า</w:t>
      </w:r>
      <w:r w:rsidR="002E54EC">
        <w:rPr>
          <w:rFonts w:ascii="TH SarabunPSK" w:hAnsi="TH SarabunPSK" w:cs="TH SarabunPSK"/>
          <w:sz w:val="32"/>
          <w:szCs w:val="32"/>
        </w:rPr>
        <w:t>)</w:t>
      </w:r>
      <w:r w:rsidR="00583DDF" w:rsidRPr="00583DDF">
        <w:rPr>
          <w:rFonts w:ascii="TH SarabunPSK" w:hAnsi="TH SarabunPSK" w:cs="TH SarabunPSK"/>
          <w:sz w:val="32"/>
          <w:szCs w:val="32"/>
        </w:rPr>
        <w:t xml:space="preserve"> </w:t>
      </w:r>
      <w:r w:rsidR="00583DDF" w:rsidRPr="00583DDF">
        <w:rPr>
          <w:rFonts w:ascii="TH SarabunPSK" w:hAnsi="TH SarabunPSK" w:cs="TH SarabunPSK"/>
          <w:sz w:val="32"/>
          <w:szCs w:val="32"/>
        </w:rPr>
        <w:tab/>
      </w:r>
      <w:r w:rsidRPr="00583DDF">
        <w:rPr>
          <w:rFonts w:ascii="TH SarabunPSK" w:hAnsi="TH SarabunPSK" w:cs="TH SarabunPSK"/>
          <w:sz w:val="32"/>
          <w:szCs w:val="32"/>
        </w:rPr>
        <w:t>O = Organization</w:t>
      </w:r>
      <w:r w:rsidR="002E54EC">
        <w:rPr>
          <w:rFonts w:ascii="TH SarabunPSK" w:hAnsi="TH SarabunPSK" w:cs="TH SarabunPSK"/>
          <w:sz w:val="32"/>
          <w:szCs w:val="32"/>
        </w:rPr>
        <w:t xml:space="preserve"> (</w:t>
      </w:r>
      <w:r w:rsidR="002E54EC">
        <w:rPr>
          <w:rFonts w:ascii="TH SarabunPSK" w:hAnsi="TH SarabunPSK" w:cs="TH SarabunPSK" w:hint="cs"/>
          <w:sz w:val="32"/>
          <w:szCs w:val="32"/>
          <w:cs/>
        </w:rPr>
        <w:t>การจัดระบบ</w:t>
      </w:r>
      <w:r w:rsidR="002E54EC">
        <w:rPr>
          <w:rFonts w:ascii="TH SarabunPSK" w:hAnsi="TH SarabunPSK" w:cs="TH SarabunPSK"/>
          <w:sz w:val="32"/>
          <w:szCs w:val="32"/>
        </w:rPr>
        <w:t>)</w:t>
      </w:r>
      <w:r w:rsidR="002E54EC">
        <w:rPr>
          <w:rFonts w:ascii="TH SarabunPSK" w:hAnsi="TH SarabunPSK" w:cs="TH SarabunPSK"/>
          <w:sz w:val="32"/>
          <w:szCs w:val="32"/>
        </w:rPr>
        <w:tab/>
      </w:r>
      <w:r w:rsidR="00583DDF" w:rsidRPr="00583DDF">
        <w:rPr>
          <w:rFonts w:ascii="TH SarabunPSK" w:hAnsi="TH SarabunPSK" w:cs="TH SarabunPSK"/>
          <w:sz w:val="32"/>
          <w:szCs w:val="32"/>
        </w:rPr>
        <w:tab/>
      </w:r>
      <w:r w:rsidR="00583DDF" w:rsidRPr="00583DDF">
        <w:rPr>
          <w:rFonts w:ascii="TH SarabunPSK" w:eastAsia="TH SarabunPSK" w:hAnsi="TH SarabunPSK" w:cs="TH SarabunPSK"/>
          <w:sz w:val="32"/>
          <w:szCs w:val="32"/>
        </w:rPr>
        <w:t>I = Internalizing values</w:t>
      </w:r>
      <w:r w:rsidRPr="00583DDF">
        <w:rPr>
          <w:rFonts w:ascii="TH SarabunPSK" w:hAnsi="TH SarabunPSK" w:cs="TH SarabunPSK"/>
          <w:sz w:val="32"/>
          <w:szCs w:val="32"/>
        </w:rPr>
        <w:tab/>
      </w:r>
      <w:r w:rsidR="002E54EC">
        <w:rPr>
          <w:rFonts w:ascii="TH SarabunPSK" w:hAnsi="TH SarabunPSK" w:cs="TH SarabunPSK"/>
          <w:sz w:val="32"/>
          <w:szCs w:val="32"/>
        </w:rPr>
        <w:t xml:space="preserve"> (</w:t>
      </w:r>
      <w:r w:rsidR="002E54EC">
        <w:rPr>
          <w:rFonts w:ascii="TH SarabunPSK" w:hAnsi="TH SarabunPSK" w:cs="TH SarabunPSK" w:hint="cs"/>
          <w:sz w:val="32"/>
          <w:szCs w:val="32"/>
          <w:cs/>
        </w:rPr>
        <w:t>สร้างนิสัย</w:t>
      </w:r>
      <w:r w:rsidR="002E54EC">
        <w:rPr>
          <w:rFonts w:ascii="TH SarabunPSK" w:hAnsi="TH SarabunPSK" w:cs="TH SarabunPSK"/>
          <w:sz w:val="32"/>
          <w:szCs w:val="32"/>
        </w:rPr>
        <w:t>)</w:t>
      </w:r>
      <w:r w:rsidRPr="00583DDF">
        <w:rPr>
          <w:rFonts w:ascii="TH SarabunPSK" w:hAnsi="TH SarabunPSK" w:cs="TH SarabunPSK"/>
          <w:sz w:val="32"/>
          <w:szCs w:val="32"/>
        </w:rPr>
        <w:tab/>
      </w:r>
      <w:r w:rsidRPr="00583DDF">
        <w:rPr>
          <w:rFonts w:ascii="TH SarabunPSK" w:hAnsi="TH SarabunPSK" w:cs="TH SarabunPSK"/>
          <w:sz w:val="32"/>
          <w:szCs w:val="32"/>
        </w:rPr>
        <w:tab/>
      </w:r>
      <w:r w:rsidRPr="00583DDF">
        <w:rPr>
          <w:rFonts w:ascii="TH SarabunPSK" w:hAnsi="TH SarabunPSK" w:cs="TH SarabunPSK"/>
          <w:sz w:val="32"/>
          <w:szCs w:val="32"/>
        </w:rPr>
        <w:tab/>
      </w:r>
      <w:r w:rsidRPr="00583DDF">
        <w:rPr>
          <w:rFonts w:ascii="TH SarabunPSK" w:hAnsi="TH SarabunPSK" w:cs="TH SarabunPSK"/>
          <w:sz w:val="32"/>
          <w:szCs w:val="32"/>
        </w:rPr>
        <w:tab/>
      </w:r>
      <w:r w:rsidRPr="00583DDF">
        <w:rPr>
          <w:rFonts w:ascii="TH SarabunPSK" w:hAnsi="TH SarabunPSK" w:cs="TH SarabunPSK"/>
          <w:sz w:val="32"/>
          <w:szCs w:val="32"/>
        </w:rPr>
        <w:tab/>
      </w:r>
      <w:r w:rsidRPr="00583DDF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</w:p>
    <w:p w14:paraId="620B18B8" w14:textId="77777777" w:rsidR="00F3705C" w:rsidRDefault="007723C8" w:rsidP="007723C8">
      <w:pPr>
        <w:rPr>
          <w:rFonts w:ascii="TH SarabunPSK" w:hAnsi="TH SarabunPSK" w:cs="TH SarabunPSK"/>
          <w:sz w:val="32"/>
          <w:szCs w:val="32"/>
        </w:rPr>
      </w:pPr>
      <w:r w:rsidRPr="00583DDF">
        <w:rPr>
          <w:rFonts w:ascii="TH SarabunPSK" w:hAnsi="TH SarabunPSK" w:cs="TH SarabunPSK"/>
          <w:b/>
          <w:bCs/>
          <w:sz w:val="32"/>
          <w:szCs w:val="32"/>
        </w:rPr>
        <w:t>Psychomotor</w:t>
      </w:r>
      <w:r w:rsidR="00CE2CB0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CE2CB0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ทักษะพิสัย</w:t>
      </w:r>
      <w:r w:rsidR="00CE2CB0">
        <w:rPr>
          <w:rFonts w:ascii="TH SarabunPSK" w:hAnsi="TH SarabunPSK" w:cs="TH SarabunPSK"/>
          <w:b/>
          <w:bCs/>
          <w:sz w:val="32"/>
          <w:szCs w:val="32"/>
        </w:rPr>
        <w:t>)</w:t>
      </w:r>
      <w:r w:rsidR="00583DDF">
        <w:rPr>
          <w:rFonts w:ascii="TH SarabunPSK" w:hAnsi="TH SarabunPSK" w:cs="TH SarabunPSK"/>
          <w:sz w:val="32"/>
          <w:szCs w:val="32"/>
        </w:rPr>
        <w:t>:</w:t>
      </w:r>
      <w:r w:rsidRPr="00583DDF">
        <w:rPr>
          <w:rFonts w:ascii="TH SarabunPSK" w:hAnsi="TH SarabunPSK" w:cs="TH SarabunPSK"/>
          <w:sz w:val="32"/>
          <w:szCs w:val="32"/>
        </w:rPr>
        <w:tab/>
        <w:t>P = Perception</w:t>
      </w:r>
      <w:r w:rsidR="002E54EC">
        <w:rPr>
          <w:rFonts w:ascii="TH SarabunPSK" w:hAnsi="TH SarabunPSK" w:cs="TH SarabunPSK"/>
          <w:sz w:val="32"/>
          <w:szCs w:val="32"/>
        </w:rPr>
        <w:t xml:space="preserve"> (</w:t>
      </w:r>
      <w:r w:rsidR="00F90AE4">
        <w:rPr>
          <w:rFonts w:ascii="TH SarabunPSK" w:hAnsi="TH SarabunPSK" w:cs="TH SarabunPSK" w:hint="cs"/>
          <w:sz w:val="32"/>
          <w:szCs w:val="32"/>
          <w:cs/>
        </w:rPr>
        <w:t>การรับรู้</w:t>
      </w:r>
      <w:r w:rsidR="002E54EC">
        <w:rPr>
          <w:rFonts w:ascii="TH SarabunPSK" w:hAnsi="TH SarabunPSK" w:cs="TH SarabunPSK"/>
          <w:sz w:val="32"/>
          <w:szCs w:val="32"/>
        </w:rPr>
        <w:t>)</w:t>
      </w:r>
      <w:r w:rsidR="00F3705C">
        <w:rPr>
          <w:rFonts w:ascii="TH SarabunPSK" w:hAnsi="TH SarabunPSK" w:cs="TH SarabunPSK"/>
          <w:sz w:val="32"/>
          <w:szCs w:val="32"/>
        </w:rPr>
        <w:tab/>
      </w:r>
      <w:r w:rsidRPr="00583DDF">
        <w:rPr>
          <w:rFonts w:ascii="TH SarabunPSK" w:hAnsi="TH SarabunPSK" w:cs="TH SarabunPSK"/>
          <w:sz w:val="32"/>
          <w:szCs w:val="32"/>
        </w:rPr>
        <w:t>S = Set</w:t>
      </w:r>
      <w:r w:rsidR="00F90AE4">
        <w:rPr>
          <w:rFonts w:ascii="TH SarabunPSK" w:hAnsi="TH SarabunPSK" w:cs="TH SarabunPSK"/>
          <w:sz w:val="32"/>
          <w:szCs w:val="32"/>
        </w:rPr>
        <w:t xml:space="preserve"> (</w:t>
      </w:r>
      <w:r w:rsidR="00F90AE4"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</w:t>
      </w:r>
      <w:r w:rsidR="00F90AE4">
        <w:rPr>
          <w:rFonts w:ascii="TH SarabunPSK" w:hAnsi="TH SarabunPSK" w:cs="TH SarabunPSK"/>
          <w:sz w:val="32"/>
          <w:szCs w:val="32"/>
        </w:rPr>
        <w:t>)</w:t>
      </w:r>
      <w:r w:rsidR="00F3705C">
        <w:rPr>
          <w:rFonts w:ascii="TH SarabunPSK" w:hAnsi="TH SarabunPSK" w:cs="TH SarabunPSK"/>
          <w:sz w:val="32"/>
          <w:szCs w:val="32"/>
        </w:rPr>
        <w:tab/>
      </w:r>
      <w:r w:rsidRPr="00583DDF">
        <w:rPr>
          <w:rFonts w:ascii="TH SarabunPSK" w:hAnsi="TH SarabunPSK" w:cs="TH SarabunPSK"/>
          <w:sz w:val="32"/>
          <w:szCs w:val="32"/>
        </w:rPr>
        <w:t>G = Guided response</w:t>
      </w:r>
      <w:r w:rsidR="00F90AE4">
        <w:rPr>
          <w:rFonts w:ascii="TH SarabunPSK" w:hAnsi="TH SarabunPSK" w:cs="TH SarabunPSK"/>
          <w:sz w:val="32"/>
          <w:szCs w:val="32"/>
        </w:rPr>
        <w:t xml:space="preserve"> (</w:t>
      </w:r>
      <w:r w:rsidR="00F90AE4" w:rsidRPr="00F90AE4">
        <w:rPr>
          <w:rFonts w:ascii="TH SarabunPSK" w:hAnsi="TH SarabunPSK" w:cs="TH SarabunPSK"/>
          <w:sz w:val="32"/>
          <w:szCs w:val="32"/>
          <w:cs/>
        </w:rPr>
        <w:t>การสนองตอบภายใต้การควบคุม</w:t>
      </w:r>
      <w:r w:rsidR="00F90AE4">
        <w:rPr>
          <w:rFonts w:ascii="TH SarabunPSK" w:hAnsi="TH SarabunPSK" w:cs="TH SarabunPSK"/>
          <w:sz w:val="32"/>
          <w:szCs w:val="32"/>
        </w:rPr>
        <w:t>)</w:t>
      </w:r>
      <w:r w:rsidRPr="00583DDF">
        <w:rPr>
          <w:rFonts w:ascii="TH SarabunPSK" w:hAnsi="TH SarabunPSK" w:cs="TH SarabunPSK"/>
          <w:sz w:val="32"/>
          <w:szCs w:val="32"/>
        </w:rPr>
        <w:tab/>
        <w:t>M = Mechanism</w:t>
      </w:r>
      <w:r w:rsidR="00781C0B">
        <w:rPr>
          <w:rFonts w:ascii="TH SarabunPSK" w:hAnsi="TH SarabunPSK" w:cs="TH SarabunPSK"/>
          <w:sz w:val="32"/>
          <w:szCs w:val="32"/>
        </w:rPr>
        <w:t xml:space="preserve"> (</w:t>
      </w:r>
      <w:r w:rsidR="00F3705C" w:rsidRPr="00F3705C">
        <w:rPr>
          <w:rFonts w:ascii="TH SarabunPSK" w:hAnsi="TH SarabunPSK" w:cs="TH SarabunPSK"/>
          <w:sz w:val="32"/>
          <w:szCs w:val="32"/>
          <w:cs/>
        </w:rPr>
        <w:t>การให้ลงมือกระทำจนกลายเป็นกลไกที่สามารถกระทำได้เอง</w:t>
      </w:r>
      <w:r w:rsidR="00781C0B">
        <w:rPr>
          <w:rFonts w:ascii="TH SarabunPSK" w:hAnsi="TH SarabunPSK" w:cs="TH SarabunPSK"/>
          <w:sz w:val="32"/>
          <w:szCs w:val="32"/>
        </w:rPr>
        <w:t>)</w:t>
      </w:r>
      <w:r w:rsidRPr="00583DDF">
        <w:rPr>
          <w:rFonts w:ascii="TH SarabunPSK" w:hAnsi="TH SarabunPSK" w:cs="TH SarabunPSK"/>
          <w:sz w:val="32"/>
          <w:szCs w:val="32"/>
        </w:rPr>
        <w:t xml:space="preserve"> </w:t>
      </w:r>
      <w:r w:rsidRPr="00583DDF">
        <w:rPr>
          <w:rFonts w:ascii="TH SarabunPSK" w:hAnsi="TH SarabunPSK" w:cs="TH SarabunPSK"/>
          <w:sz w:val="32"/>
          <w:szCs w:val="32"/>
        </w:rPr>
        <w:tab/>
      </w:r>
    </w:p>
    <w:p w14:paraId="17768A30" w14:textId="75874911" w:rsidR="007723C8" w:rsidRPr="00583DDF" w:rsidRDefault="007723C8" w:rsidP="00F3705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83DDF">
        <w:rPr>
          <w:rFonts w:ascii="TH SarabunPSK" w:hAnsi="TH SarabunPSK" w:cs="TH SarabunPSK"/>
          <w:sz w:val="32"/>
          <w:szCs w:val="32"/>
        </w:rPr>
        <w:t>C = Complex overt response</w:t>
      </w:r>
      <w:r w:rsidR="00F3705C">
        <w:rPr>
          <w:rFonts w:ascii="TH SarabunPSK" w:hAnsi="TH SarabunPSK" w:cs="TH SarabunPSK"/>
          <w:sz w:val="32"/>
          <w:szCs w:val="32"/>
        </w:rPr>
        <w:t xml:space="preserve"> (</w:t>
      </w:r>
      <w:r w:rsidR="00F3705C" w:rsidRPr="00F3705C">
        <w:rPr>
          <w:rFonts w:ascii="TH SarabunPSK" w:hAnsi="TH SarabunPSK" w:cs="TH SarabunPSK"/>
          <w:sz w:val="32"/>
          <w:szCs w:val="32"/>
          <w:cs/>
        </w:rPr>
        <w:t>การกระทำอย่างชำนาญ</w:t>
      </w:r>
      <w:r w:rsidR="00F3705C">
        <w:rPr>
          <w:rFonts w:ascii="TH SarabunPSK" w:hAnsi="TH SarabunPSK" w:cs="TH SarabunPSK"/>
          <w:sz w:val="32"/>
          <w:szCs w:val="32"/>
        </w:rPr>
        <w:t>)</w:t>
      </w:r>
      <w:r w:rsidRPr="00583DDF">
        <w:rPr>
          <w:rFonts w:ascii="TH SarabunPSK" w:hAnsi="TH SarabunPSK" w:cs="TH SarabunPSK"/>
          <w:sz w:val="32"/>
          <w:szCs w:val="32"/>
        </w:rPr>
        <w:t xml:space="preserve"> </w:t>
      </w:r>
      <w:r w:rsidRPr="00583DDF">
        <w:rPr>
          <w:rFonts w:ascii="TH SarabunPSK" w:hAnsi="TH SarabunPSK" w:cs="TH SarabunPSK"/>
          <w:sz w:val="32"/>
          <w:szCs w:val="32"/>
        </w:rPr>
        <w:tab/>
      </w:r>
      <w:r w:rsidR="00F3705C">
        <w:rPr>
          <w:rFonts w:ascii="TH SarabunPSK" w:hAnsi="TH SarabunPSK" w:cs="TH SarabunPSK"/>
          <w:sz w:val="32"/>
          <w:szCs w:val="32"/>
        </w:rPr>
        <w:tab/>
      </w:r>
      <w:r w:rsidRPr="00583DDF">
        <w:rPr>
          <w:rFonts w:ascii="TH SarabunPSK" w:hAnsi="TH SarabunPSK" w:cs="TH SarabunPSK"/>
          <w:sz w:val="32"/>
          <w:szCs w:val="32"/>
        </w:rPr>
        <w:t>A = Adaption</w:t>
      </w:r>
      <w:r w:rsidR="00F3705C">
        <w:rPr>
          <w:rFonts w:ascii="TH SarabunPSK" w:hAnsi="TH SarabunPSK" w:cs="TH SarabunPSK"/>
          <w:sz w:val="32"/>
          <w:szCs w:val="32"/>
        </w:rPr>
        <w:t xml:space="preserve"> (</w:t>
      </w:r>
      <w:r w:rsidR="00F3705C" w:rsidRPr="00F3705C">
        <w:rPr>
          <w:rFonts w:ascii="TH SarabunPSK" w:hAnsi="TH SarabunPSK" w:cs="TH SarabunPSK"/>
          <w:sz w:val="32"/>
          <w:szCs w:val="32"/>
          <w:cs/>
        </w:rPr>
        <w:t>การปรับปรุงและประยุกต์ใช</w:t>
      </w:r>
      <w:r w:rsidR="00F3705C">
        <w:rPr>
          <w:rFonts w:ascii="TH SarabunPSK" w:hAnsi="TH SarabunPSK" w:cs="TH SarabunPSK"/>
          <w:sz w:val="32"/>
          <w:szCs w:val="32"/>
        </w:rPr>
        <w:t>)</w:t>
      </w:r>
      <w:r w:rsidRPr="00583DDF">
        <w:rPr>
          <w:rFonts w:ascii="TH SarabunPSK" w:hAnsi="TH SarabunPSK" w:cs="TH SarabunPSK"/>
          <w:sz w:val="32"/>
          <w:szCs w:val="32"/>
        </w:rPr>
        <w:t xml:space="preserve"> </w:t>
      </w:r>
      <w:r w:rsidRPr="00583DDF">
        <w:rPr>
          <w:rFonts w:ascii="TH SarabunPSK" w:hAnsi="TH SarabunPSK" w:cs="TH SarabunPSK"/>
          <w:sz w:val="32"/>
          <w:szCs w:val="32"/>
        </w:rPr>
        <w:tab/>
      </w:r>
      <w:r w:rsidRPr="00583DDF">
        <w:rPr>
          <w:rFonts w:ascii="TH SarabunPSK" w:hAnsi="TH SarabunPSK" w:cs="TH SarabunPSK"/>
          <w:sz w:val="32"/>
          <w:szCs w:val="32"/>
        </w:rPr>
        <w:tab/>
        <w:t>O = Origination</w:t>
      </w:r>
      <w:r w:rsidR="00F3705C">
        <w:rPr>
          <w:rFonts w:ascii="TH SarabunPSK" w:hAnsi="TH SarabunPSK" w:cs="TH SarabunPSK"/>
          <w:sz w:val="32"/>
          <w:szCs w:val="32"/>
        </w:rPr>
        <w:t xml:space="preserve"> (</w:t>
      </w:r>
      <w:r w:rsidR="00F3705C" w:rsidRPr="00F3705C">
        <w:rPr>
          <w:rFonts w:ascii="TH SarabunPSK" w:hAnsi="TH SarabunPSK" w:cs="TH SarabunPSK"/>
          <w:sz w:val="32"/>
          <w:szCs w:val="32"/>
          <w:cs/>
        </w:rPr>
        <w:t>การคิดริเริ่ม</w:t>
      </w:r>
      <w:r w:rsidR="00F3705C">
        <w:rPr>
          <w:rFonts w:ascii="TH SarabunPSK" w:hAnsi="TH SarabunPSK" w:cs="TH SarabunPSK"/>
          <w:sz w:val="32"/>
          <w:szCs w:val="32"/>
        </w:rPr>
        <w:t>)</w:t>
      </w:r>
      <w:r w:rsidRPr="00583DDF">
        <w:rPr>
          <w:rFonts w:ascii="TH SarabunPSK" w:hAnsi="TH SarabunPSK" w:cs="TH SarabunPSK"/>
          <w:sz w:val="32"/>
          <w:szCs w:val="32"/>
        </w:rPr>
        <w:tab/>
      </w:r>
    </w:p>
    <w:p w14:paraId="126A1CB1" w14:textId="56F88AB7" w:rsidR="00C85545" w:rsidRPr="0005272A" w:rsidRDefault="007723C8" w:rsidP="007723C8">
      <w:pPr>
        <w:rPr>
          <w:rFonts w:ascii="TH SarabunPSK" w:hAnsi="TH SarabunPSK" w:cs="TH SarabunPSK"/>
          <w:b/>
          <w:bCs/>
          <w:sz w:val="32"/>
          <w:szCs w:val="32"/>
        </w:rPr>
      </w:pPr>
      <w:r w:rsidRPr="007723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723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723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723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723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723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723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723C8">
        <w:rPr>
          <w:rFonts w:ascii="TH SarabunPSK" w:hAnsi="TH SarabunPSK" w:cs="TH SarabunPSK"/>
          <w:b/>
          <w:bCs/>
          <w:sz w:val="32"/>
          <w:szCs w:val="32"/>
        </w:rPr>
        <w:tab/>
      </w:r>
      <w:r w:rsidRPr="007723C8">
        <w:rPr>
          <w:rFonts w:ascii="TH SarabunPSK" w:hAnsi="TH SarabunPSK" w:cs="TH SarabunPSK"/>
          <w:b/>
          <w:bCs/>
          <w:sz w:val="32"/>
          <w:szCs w:val="32"/>
        </w:rPr>
        <w:tab/>
      </w:r>
    </w:p>
    <w:sectPr w:rsidR="00C85545" w:rsidRPr="0005272A" w:rsidSect="007723C8">
      <w:pgSz w:w="23811" w:h="16838" w:orient="landscape" w:code="8"/>
      <w:pgMar w:top="993" w:right="1440" w:bottom="851" w:left="1440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AD26C" w14:textId="77777777" w:rsidR="00061C6D" w:rsidRDefault="00061C6D" w:rsidP="009B5646">
      <w:pPr>
        <w:spacing w:after="0" w:line="240" w:lineRule="auto"/>
      </w:pPr>
      <w:r>
        <w:separator/>
      </w:r>
    </w:p>
  </w:endnote>
  <w:endnote w:type="continuationSeparator" w:id="0">
    <w:p w14:paraId="6B44F29F" w14:textId="77777777" w:rsidR="00061C6D" w:rsidRDefault="00061C6D" w:rsidP="009B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6AFFB" w14:textId="77777777" w:rsidR="00061C6D" w:rsidRDefault="00061C6D" w:rsidP="009B5646">
      <w:pPr>
        <w:spacing w:after="0" w:line="240" w:lineRule="auto"/>
      </w:pPr>
      <w:r>
        <w:separator/>
      </w:r>
    </w:p>
  </w:footnote>
  <w:footnote w:type="continuationSeparator" w:id="0">
    <w:p w14:paraId="6717A271" w14:textId="77777777" w:rsidR="00061C6D" w:rsidRDefault="00061C6D" w:rsidP="009B5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C1E15"/>
    <w:multiLevelType w:val="hybridMultilevel"/>
    <w:tmpl w:val="B694DE40"/>
    <w:lvl w:ilvl="0" w:tplc="492A3D3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F21B4"/>
    <w:multiLevelType w:val="hybridMultilevel"/>
    <w:tmpl w:val="5438813C"/>
    <w:lvl w:ilvl="0" w:tplc="C6460E7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A426B"/>
    <w:multiLevelType w:val="hybridMultilevel"/>
    <w:tmpl w:val="9CC23372"/>
    <w:lvl w:ilvl="0" w:tplc="8AC89166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B8"/>
    <w:rsid w:val="00024521"/>
    <w:rsid w:val="00027F67"/>
    <w:rsid w:val="0005272A"/>
    <w:rsid w:val="00061C6D"/>
    <w:rsid w:val="00072CEB"/>
    <w:rsid w:val="0008234C"/>
    <w:rsid w:val="000B01B8"/>
    <w:rsid w:val="000C56AD"/>
    <w:rsid w:val="000D0046"/>
    <w:rsid w:val="001C5C68"/>
    <w:rsid w:val="001E709C"/>
    <w:rsid w:val="001F704D"/>
    <w:rsid w:val="001F7E10"/>
    <w:rsid w:val="00200863"/>
    <w:rsid w:val="00215813"/>
    <w:rsid w:val="002B73C3"/>
    <w:rsid w:val="002E54EC"/>
    <w:rsid w:val="00321D5B"/>
    <w:rsid w:val="0034294B"/>
    <w:rsid w:val="00352481"/>
    <w:rsid w:val="003952EC"/>
    <w:rsid w:val="004600EB"/>
    <w:rsid w:val="0048073C"/>
    <w:rsid w:val="004A1F44"/>
    <w:rsid w:val="004C065E"/>
    <w:rsid w:val="004C6FAC"/>
    <w:rsid w:val="00514847"/>
    <w:rsid w:val="0057138E"/>
    <w:rsid w:val="00583DDF"/>
    <w:rsid w:val="005B60E4"/>
    <w:rsid w:val="005C1122"/>
    <w:rsid w:val="00610DC8"/>
    <w:rsid w:val="0062631C"/>
    <w:rsid w:val="00635ED6"/>
    <w:rsid w:val="00645B5B"/>
    <w:rsid w:val="00650793"/>
    <w:rsid w:val="00651B26"/>
    <w:rsid w:val="00707E46"/>
    <w:rsid w:val="00722D3B"/>
    <w:rsid w:val="00743799"/>
    <w:rsid w:val="00744E36"/>
    <w:rsid w:val="007472BA"/>
    <w:rsid w:val="007723C8"/>
    <w:rsid w:val="00777403"/>
    <w:rsid w:val="00781C0B"/>
    <w:rsid w:val="00784085"/>
    <w:rsid w:val="007918F3"/>
    <w:rsid w:val="007919D3"/>
    <w:rsid w:val="007D5F42"/>
    <w:rsid w:val="00823C84"/>
    <w:rsid w:val="00824AC1"/>
    <w:rsid w:val="00830C13"/>
    <w:rsid w:val="00844E69"/>
    <w:rsid w:val="008456C5"/>
    <w:rsid w:val="008D09FC"/>
    <w:rsid w:val="008F6105"/>
    <w:rsid w:val="00902F15"/>
    <w:rsid w:val="00917B78"/>
    <w:rsid w:val="009417F5"/>
    <w:rsid w:val="00945FC5"/>
    <w:rsid w:val="00951FC9"/>
    <w:rsid w:val="00973725"/>
    <w:rsid w:val="009A62E5"/>
    <w:rsid w:val="009B5646"/>
    <w:rsid w:val="009C3728"/>
    <w:rsid w:val="009F24D7"/>
    <w:rsid w:val="00A02B54"/>
    <w:rsid w:val="00A305E4"/>
    <w:rsid w:val="00A473A9"/>
    <w:rsid w:val="00AA0FC3"/>
    <w:rsid w:val="00AA2EA7"/>
    <w:rsid w:val="00AA39E7"/>
    <w:rsid w:val="00B017D9"/>
    <w:rsid w:val="00B60832"/>
    <w:rsid w:val="00B74526"/>
    <w:rsid w:val="00BE1242"/>
    <w:rsid w:val="00C624B1"/>
    <w:rsid w:val="00C83416"/>
    <w:rsid w:val="00C85545"/>
    <w:rsid w:val="00CA32C9"/>
    <w:rsid w:val="00CE2CB0"/>
    <w:rsid w:val="00CE5A14"/>
    <w:rsid w:val="00D04437"/>
    <w:rsid w:val="00D054AD"/>
    <w:rsid w:val="00D0656E"/>
    <w:rsid w:val="00D07180"/>
    <w:rsid w:val="00D262DA"/>
    <w:rsid w:val="00D70F96"/>
    <w:rsid w:val="00E93882"/>
    <w:rsid w:val="00EA3C96"/>
    <w:rsid w:val="00EA4C48"/>
    <w:rsid w:val="00F04F12"/>
    <w:rsid w:val="00F2181F"/>
    <w:rsid w:val="00F3705C"/>
    <w:rsid w:val="00F90AE4"/>
    <w:rsid w:val="00FB3292"/>
    <w:rsid w:val="00FB5EB8"/>
    <w:rsid w:val="00FD45A0"/>
    <w:rsid w:val="00F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0F198"/>
  <w15:docId w15:val="{4936DFD9-1062-4E87-B6F1-29B770C5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5FC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45F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45FC5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unhideWhenUsed/>
    <w:rsid w:val="008F61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8">
    <w:name w:val="List Paragraph"/>
    <w:basedOn w:val="a"/>
    <w:uiPriority w:val="34"/>
    <w:qFormat/>
    <w:rsid w:val="009417F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B5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B5646"/>
  </w:style>
  <w:style w:type="paragraph" w:styleId="ab">
    <w:name w:val="footer"/>
    <w:basedOn w:val="a"/>
    <w:link w:val="ac"/>
    <w:uiPriority w:val="99"/>
    <w:unhideWhenUsed/>
    <w:rsid w:val="009B5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B5646"/>
  </w:style>
  <w:style w:type="paragraph" w:customStyle="1" w:styleId="Default">
    <w:name w:val="Default"/>
    <w:rsid w:val="009A62E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NRRU</dc:creator>
  <cp:keywords/>
  <dc:description/>
  <cp:lastModifiedBy>Usawadee Pairam</cp:lastModifiedBy>
  <cp:revision>11</cp:revision>
  <cp:lastPrinted>2024-02-02T04:32:00Z</cp:lastPrinted>
  <dcterms:created xsi:type="dcterms:W3CDTF">2024-01-23T17:24:00Z</dcterms:created>
  <dcterms:modified xsi:type="dcterms:W3CDTF">2024-02-02T04:34:00Z</dcterms:modified>
</cp:coreProperties>
</file>