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7F" w:rsidRDefault="0089215F" w:rsidP="00556840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CE0FD9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62557F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ฟอร์มการให้คะแนน</w:t>
      </w:r>
    </w:p>
    <w:p w:rsidR="0089215F" w:rsidRPr="0089215F" w:rsidRDefault="0062557F" w:rsidP="008921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2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5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รายวิชาการศึกษาค้นคว้าอิสระ ( </w:t>
      </w:r>
      <w:r w:rsidR="00935125" w:rsidRPr="00935125">
        <w:rPr>
          <w:rFonts w:ascii="TH SarabunPSK" w:hAnsi="TH SarabunPSK" w:cs="TH SarabunPSK"/>
          <w:b/>
          <w:bCs/>
          <w:sz w:val="32"/>
          <w:szCs w:val="32"/>
        </w:rPr>
        <w:t>Independent Study</w:t>
      </w:r>
      <w:r w:rsidR="00935125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</w:p>
    <w:p w:rsidR="0089215F" w:rsidRDefault="0089215F" w:rsidP="0089215F">
      <w:pPr>
        <w:rPr>
          <w:rFonts w:ascii="TH SarabunPSK" w:hAnsi="TH SarabunPSK" w:cs="TH SarabunPSK"/>
          <w:sz w:val="32"/>
          <w:szCs w:val="32"/>
        </w:rPr>
      </w:pPr>
      <w:r w:rsidRPr="0089215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62557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9215F" w:rsidRDefault="0089215F" w:rsidP="008921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62557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89215F" w:rsidRDefault="0089215F" w:rsidP="00F2191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89215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2557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2557F" w:rsidRDefault="0062557F" w:rsidP="00F21918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9215F" w:rsidRDefault="0062557F" w:rsidP="00F2191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คะแนนนักศึกษารายบุคคล (๓๐ คะแนน)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724"/>
        <w:gridCol w:w="3671"/>
        <w:gridCol w:w="1276"/>
        <w:gridCol w:w="1276"/>
        <w:gridCol w:w="1842"/>
        <w:gridCol w:w="1134"/>
      </w:tblGrid>
      <w:tr w:rsidR="00556840" w:rsidTr="0062557F">
        <w:trPr>
          <w:trHeight w:val="526"/>
        </w:trPr>
        <w:tc>
          <w:tcPr>
            <w:tcW w:w="724" w:type="dxa"/>
            <w:vMerge w:val="restart"/>
            <w:vAlign w:val="center"/>
          </w:tcPr>
          <w:p w:rsidR="00556840" w:rsidRPr="0089215F" w:rsidRDefault="00556840" w:rsidP="00625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71" w:type="dxa"/>
            <w:vMerge w:val="restart"/>
            <w:vAlign w:val="center"/>
          </w:tcPr>
          <w:p w:rsidR="00556840" w:rsidRPr="0089215F" w:rsidRDefault="00556840" w:rsidP="00625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ชื่อนักศึกษา</w:t>
            </w:r>
          </w:p>
        </w:tc>
        <w:tc>
          <w:tcPr>
            <w:tcW w:w="4394" w:type="dxa"/>
            <w:gridSpan w:val="3"/>
            <w:vAlign w:val="center"/>
          </w:tcPr>
          <w:p w:rsidR="00556840" w:rsidRPr="0089215F" w:rsidRDefault="00556840" w:rsidP="00625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01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 คะแนน)</w:t>
            </w:r>
          </w:p>
        </w:tc>
        <w:tc>
          <w:tcPr>
            <w:tcW w:w="1134" w:type="dxa"/>
            <w:vAlign w:val="center"/>
          </w:tcPr>
          <w:p w:rsidR="00556840" w:rsidRPr="0089215F" w:rsidRDefault="00556840" w:rsidP="006255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</w:tr>
      <w:tr w:rsidR="00556840" w:rsidTr="0062557F">
        <w:tc>
          <w:tcPr>
            <w:tcW w:w="724" w:type="dxa"/>
            <w:vMerge/>
            <w:vAlign w:val="center"/>
          </w:tcPr>
          <w:p w:rsidR="00556840" w:rsidRDefault="00556840" w:rsidP="006255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1" w:type="dxa"/>
            <w:vMerge/>
          </w:tcPr>
          <w:p w:rsidR="00556840" w:rsidRDefault="00556840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6840" w:rsidRPr="0062557F" w:rsidRDefault="00556840" w:rsidP="00F21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557F">
              <w:rPr>
                <w:rFonts w:ascii="TH SarabunPSK" w:hAnsi="TH SarabunPSK" w:cs="TH SarabunPSK" w:hint="cs"/>
                <w:sz w:val="28"/>
                <w:cs/>
              </w:rPr>
              <w:t xml:space="preserve">การมาพบ </w:t>
            </w:r>
          </w:p>
          <w:p w:rsidR="00556840" w:rsidRDefault="00556840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57F">
              <w:rPr>
                <w:rFonts w:ascii="TH SarabunPSK" w:hAnsi="TH SarabunPSK" w:cs="TH SarabunPSK" w:hint="cs"/>
                <w:sz w:val="28"/>
                <w:cs/>
              </w:rPr>
              <w:t>(๑๐ คะแนน)</w:t>
            </w:r>
          </w:p>
        </w:tc>
        <w:tc>
          <w:tcPr>
            <w:tcW w:w="1276" w:type="dxa"/>
          </w:tcPr>
          <w:p w:rsidR="00556840" w:rsidRDefault="00556840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57F">
              <w:rPr>
                <w:rFonts w:ascii="TH SarabunPSK" w:hAnsi="TH SarabunPSK" w:cs="TH SarabunPSK" w:hint="cs"/>
                <w:sz w:val="28"/>
                <w:cs/>
              </w:rPr>
              <w:t>การมีส่วนร่วม (๑๐ คะแนน)</w:t>
            </w:r>
          </w:p>
        </w:tc>
        <w:tc>
          <w:tcPr>
            <w:tcW w:w="1842" w:type="dxa"/>
            <w:vAlign w:val="center"/>
          </w:tcPr>
          <w:p w:rsidR="00556840" w:rsidRDefault="00556840" w:rsidP="006255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557F">
              <w:rPr>
                <w:rFonts w:ascii="TH SarabunPSK" w:hAnsi="TH SarabunPSK" w:cs="TH SarabunPSK" w:hint="cs"/>
                <w:sz w:val="28"/>
                <w:cs/>
              </w:rPr>
              <w:t xml:space="preserve">มารยาท </w:t>
            </w:r>
            <w:r w:rsidRPr="0062557F">
              <w:rPr>
                <w:rFonts w:ascii="TH SarabunPSK" w:hAnsi="TH SarabunPSK" w:cs="TH SarabunPSK" w:hint="cs"/>
                <w:sz w:val="24"/>
                <w:szCs w:val="24"/>
                <w:cs/>
              </w:rPr>
              <w:t>(การแต่งกาย/ตรงต่อเวลา/คำพูด)</w:t>
            </w:r>
          </w:p>
          <w:p w:rsidR="00556840" w:rsidRPr="0062557F" w:rsidRDefault="00556840" w:rsidP="006255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557F">
              <w:rPr>
                <w:rFonts w:ascii="TH SarabunPSK" w:hAnsi="TH SarabunPSK" w:cs="TH SarabunPSK" w:hint="cs"/>
                <w:sz w:val="28"/>
                <w:cs/>
              </w:rPr>
              <w:t>(๑๐ คะแนน)</w:t>
            </w:r>
          </w:p>
        </w:tc>
        <w:tc>
          <w:tcPr>
            <w:tcW w:w="1134" w:type="dxa"/>
          </w:tcPr>
          <w:p w:rsidR="00556840" w:rsidRDefault="00556840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7F" w:rsidTr="0062557F">
        <w:tc>
          <w:tcPr>
            <w:tcW w:w="724" w:type="dxa"/>
            <w:vAlign w:val="center"/>
          </w:tcPr>
          <w:p w:rsidR="0062557F" w:rsidRDefault="0062557F" w:rsidP="006255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71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557F" w:rsidRPr="0062557F" w:rsidRDefault="0062557F" w:rsidP="00F219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2557F" w:rsidRPr="0062557F" w:rsidRDefault="0062557F" w:rsidP="00F219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vAlign w:val="center"/>
          </w:tcPr>
          <w:p w:rsidR="0062557F" w:rsidRPr="0062557F" w:rsidRDefault="0062557F" w:rsidP="006255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7F" w:rsidTr="0062557F">
        <w:tc>
          <w:tcPr>
            <w:tcW w:w="724" w:type="dxa"/>
            <w:vAlign w:val="center"/>
          </w:tcPr>
          <w:p w:rsidR="0062557F" w:rsidRDefault="0062557F" w:rsidP="006255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71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7F" w:rsidTr="0062557F">
        <w:tc>
          <w:tcPr>
            <w:tcW w:w="724" w:type="dxa"/>
            <w:vAlign w:val="center"/>
          </w:tcPr>
          <w:p w:rsidR="0062557F" w:rsidRDefault="0062557F" w:rsidP="006255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71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7F" w:rsidTr="0062557F">
        <w:tc>
          <w:tcPr>
            <w:tcW w:w="724" w:type="dxa"/>
            <w:vAlign w:val="center"/>
          </w:tcPr>
          <w:p w:rsidR="0062557F" w:rsidRDefault="0062557F" w:rsidP="006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71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57F" w:rsidTr="0062557F">
        <w:tc>
          <w:tcPr>
            <w:tcW w:w="724" w:type="dxa"/>
            <w:vAlign w:val="center"/>
          </w:tcPr>
          <w:p w:rsidR="0062557F" w:rsidRDefault="0062557F" w:rsidP="006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671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2557F" w:rsidRDefault="0062557F" w:rsidP="00F21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4317" w:rsidRDefault="00864317" w:rsidP="00F2191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56840" w:rsidRDefault="00556840" w:rsidP="00F2191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คะแนนรายงานฉบับสมบูรณ์ (๒๐ คะแนน)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724"/>
        <w:gridCol w:w="5518"/>
        <w:gridCol w:w="1841"/>
        <w:gridCol w:w="1840"/>
      </w:tblGrid>
      <w:tr w:rsidR="00556840" w:rsidTr="00556840">
        <w:tc>
          <w:tcPr>
            <w:tcW w:w="710" w:type="dxa"/>
            <w:vAlign w:val="center"/>
          </w:tcPr>
          <w:p w:rsidR="00556840" w:rsidRP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6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  <w:vAlign w:val="center"/>
          </w:tcPr>
          <w:p w:rsidR="00556840" w:rsidRP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รายการให้คะแนน</w:t>
            </w:r>
          </w:p>
        </w:tc>
        <w:tc>
          <w:tcPr>
            <w:tcW w:w="1843" w:type="dxa"/>
            <w:vAlign w:val="center"/>
          </w:tcPr>
          <w:p w:rsidR="00556840" w:rsidRP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42" w:type="dxa"/>
            <w:vAlign w:val="center"/>
          </w:tcPr>
          <w:p w:rsidR="00556840" w:rsidRP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56840" w:rsidTr="00556840">
        <w:tc>
          <w:tcPr>
            <w:tcW w:w="710" w:type="dxa"/>
            <w:vAlign w:val="center"/>
          </w:tcPr>
          <w:p w:rsidR="00556840" w:rsidRDefault="00556840" w:rsidP="005568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528" w:type="dxa"/>
            <w:vAlign w:val="center"/>
          </w:tcPr>
          <w:p w:rsidR="00556840" w:rsidRDefault="00556840" w:rsidP="00556840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ความถูกต้องตามแบบฟอร์มการเขียนรายงานวิจัย</w:t>
            </w:r>
          </w:p>
        </w:tc>
        <w:tc>
          <w:tcPr>
            <w:tcW w:w="1843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840" w:rsidTr="00556840">
        <w:tc>
          <w:tcPr>
            <w:tcW w:w="710" w:type="dxa"/>
            <w:vAlign w:val="center"/>
          </w:tcPr>
          <w:p w:rsidR="00556840" w:rsidRDefault="00556840" w:rsidP="005568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528" w:type="dxa"/>
            <w:vAlign w:val="center"/>
          </w:tcPr>
          <w:p w:rsidR="00556840" w:rsidRDefault="00556840" w:rsidP="00556840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ความสมบูรณ์ครบถ้วนของเอกสารอ้างอิง</w:t>
            </w:r>
          </w:p>
        </w:tc>
        <w:tc>
          <w:tcPr>
            <w:tcW w:w="1843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840" w:rsidTr="00556840">
        <w:tc>
          <w:tcPr>
            <w:tcW w:w="710" w:type="dxa"/>
            <w:vAlign w:val="center"/>
          </w:tcPr>
          <w:p w:rsidR="00556840" w:rsidRDefault="00556840" w:rsidP="005568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528" w:type="dxa"/>
            <w:vAlign w:val="center"/>
          </w:tcPr>
          <w:p w:rsidR="00556840" w:rsidRDefault="00556840" w:rsidP="00556840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การพิมพ์สะกดคำถูกต้อง</w:t>
            </w:r>
          </w:p>
        </w:tc>
        <w:tc>
          <w:tcPr>
            <w:tcW w:w="1843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840" w:rsidTr="00556840">
        <w:tc>
          <w:tcPr>
            <w:tcW w:w="710" w:type="dxa"/>
            <w:vAlign w:val="center"/>
          </w:tcPr>
          <w:p w:rsidR="00556840" w:rsidRDefault="00556840" w:rsidP="00556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528" w:type="dxa"/>
            <w:vAlign w:val="center"/>
          </w:tcPr>
          <w:p w:rsidR="00556840" w:rsidRDefault="00556840" w:rsidP="00556840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ความประณีต สวยงาน (รูปเล่ม)</w:t>
            </w:r>
          </w:p>
        </w:tc>
        <w:tc>
          <w:tcPr>
            <w:tcW w:w="1843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840" w:rsidTr="00556840">
        <w:tc>
          <w:tcPr>
            <w:tcW w:w="6238" w:type="dxa"/>
            <w:gridSpan w:val="2"/>
            <w:vAlign w:val="center"/>
          </w:tcPr>
          <w:p w:rsidR="00556840" w:rsidRP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843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842" w:type="dxa"/>
            <w:vAlign w:val="center"/>
          </w:tcPr>
          <w:p w:rsidR="00556840" w:rsidRDefault="00556840" w:rsidP="00556840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6840" w:rsidRDefault="00556840" w:rsidP="00F2191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56840" w:rsidRDefault="00556840" w:rsidP="00F21918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62557F" w:rsidRDefault="00556840" w:rsidP="0062557F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2557F" w:rsidRPr="00864317">
        <w:rPr>
          <w:rFonts w:ascii="TH SarabunPSK" w:hAnsi="TH SarabunPSK" w:cs="TH SarabunPSK"/>
          <w:sz w:val="32"/>
          <w:szCs w:val="32"/>
          <w:cs/>
        </w:rPr>
        <w:t>ลงชื่อ................................</w:t>
      </w:r>
      <w:r w:rsidR="0062557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62557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2557F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2557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62557F" w:rsidRPr="00864317" w:rsidRDefault="0062557F" w:rsidP="006255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64317">
        <w:rPr>
          <w:rFonts w:ascii="TH SarabunPSK" w:hAnsi="TH SarabunPSK" w:cs="TH SarabunPSK"/>
          <w:sz w:val="32"/>
          <w:szCs w:val="32"/>
          <w:cs/>
        </w:rPr>
        <w:t>(......................................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64317">
        <w:rPr>
          <w:rFonts w:ascii="TH SarabunPSK" w:hAnsi="TH SarabunPSK" w:cs="TH SarabunPSK"/>
          <w:sz w:val="32"/>
          <w:szCs w:val="32"/>
          <w:cs/>
        </w:rPr>
        <w:t>)</w:t>
      </w:r>
    </w:p>
    <w:p w:rsidR="0062557F" w:rsidRPr="00864317" w:rsidRDefault="0062557F" w:rsidP="00556840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 w:hint="cs"/>
          <w:sz w:val="32"/>
          <w:szCs w:val="32"/>
          <w:cs/>
        </w:rPr>
        <w:t xml:space="preserve">       อาจารย์ที่ปรึกษา</w:t>
      </w:r>
    </w:p>
    <w:p w:rsidR="00F21918" w:rsidRPr="0089215F" w:rsidRDefault="0062557F" w:rsidP="00F21918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/>
          <w:sz w:val="32"/>
          <w:szCs w:val="32"/>
          <w:cs/>
        </w:rPr>
        <w:tab/>
      </w:r>
      <w:r w:rsidR="0055684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64317">
        <w:rPr>
          <w:rFonts w:ascii="TH SarabunPSK" w:hAnsi="TH SarabunPSK" w:cs="TH SarabunPSK"/>
          <w:sz w:val="32"/>
          <w:szCs w:val="32"/>
          <w:cs/>
        </w:rPr>
        <w:t>(.........../.............../..................)</w:t>
      </w:r>
    </w:p>
    <w:sectPr w:rsidR="00F21918" w:rsidRPr="0089215F" w:rsidSect="00625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5F"/>
    <w:rsid w:val="00201B9A"/>
    <w:rsid w:val="004B4562"/>
    <w:rsid w:val="00542205"/>
    <w:rsid w:val="00556840"/>
    <w:rsid w:val="0062557F"/>
    <w:rsid w:val="00787C4D"/>
    <w:rsid w:val="00864317"/>
    <w:rsid w:val="0089215F"/>
    <w:rsid w:val="008B6357"/>
    <w:rsid w:val="00935125"/>
    <w:rsid w:val="00AE720F"/>
    <w:rsid w:val="00CE0FD9"/>
    <w:rsid w:val="00F21918"/>
    <w:rsid w:val="00F309FF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CD320-FE4A-4C03-AEC9-FEFEDAE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2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20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 enjoy</cp:lastModifiedBy>
  <cp:revision>2</cp:revision>
  <cp:lastPrinted>2019-07-01T09:08:00Z</cp:lastPrinted>
  <dcterms:created xsi:type="dcterms:W3CDTF">2019-07-19T08:30:00Z</dcterms:created>
  <dcterms:modified xsi:type="dcterms:W3CDTF">2019-07-19T08:30:00Z</dcterms:modified>
</cp:coreProperties>
</file>