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C6" w:rsidRPr="00544B21" w:rsidRDefault="00ED35FD" w:rsidP="00A66DC6">
      <w:pPr>
        <w:ind w:left="-142" w:right="296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B6D686" wp14:editId="505086AE">
                <wp:simplePos x="0" y="0"/>
                <wp:positionH relativeFrom="column">
                  <wp:posOffset>4166870</wp:posOffset>
                </wp:positionH>
                <wp:positionV relativeFrom="paragraph">
                  <wp:posOffset>-7620</wp:posOffset>
                </wp:positionV>
                <wp:extent cx="1743075" cy="800100"/>
                <wp:effectExtent l="0" t="0" r="28575" b="1905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6DC6" w:rsidRPr="00ED35FD" w:rsidRDefault="00A66DC6" w:rsidP="00A66D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2"/>
                                <w:szCs w:val="24"/>
                              </w:rPr>
                            </w:pPr>
                            <w:r w:rsidRPr="00ED35FD">
                              <w:rPr>
                                <w:rFonts w:ascii="TH SarabunPSK" w:hAnsi="TH SarabunPSK" w:cs="TH SarabunPSK" w:hint="cs"/>
                                <w:sz w:val="22"/>
                                <w:szCs w:val="24"/>
                                <w:cs/>
                              </w:rPr>
                              <w:t>กองบริหารงานบุคคล</w:t>
                            </w:r>
                          </w:p>
                          <w:p w:rsidR="00A66DC6" w:rsidRPr="001E1290" w:rsidRDefault="00A66DC6" w:rsidP="00A66DC6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E129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ร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ับที่ ........................</w:t>
                            </w:r>
                            <w:r w:rsidRPr="001E129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...........................</w:t>
                            </w:r>
                          </w:p>
                          <w:p w:rsidR="00A66DC6" w:rsidRPr="001E1290" w:rsidRDefault="00A66DC6" w:rsidP="00A66DC6">
                            <w:pPr>
                              <w:rPr>
                                <w:rFonts w:ascii="TH SarabunPSK" w:hAnsi="TH SarabunPSK" w:cs="TH SarabunPSK"/>
                                <w:szCs w:val="24"/>
                              </w:rPr>
                            </w:pPr>
                            <w:r w:rsidRPr="001E129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วั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นที่ .........................</w:t>
                            </w:r>
                            <w:r w:rsidRPr="001E1290">
                              <w:rPr>
                                <w:rFonts w:ascii="TH SarabunPSK" w:hAnsi="TH SarabunPSK" w:cs="TH SarabunPSK" w:hint="cs"/>
                                <w:szCs w:val="24"/>
                                <w:cs/>
                              </w:rPr>
                              <w:t>..........................</w:t>
                            </w:r>
                          </w:p>
                          <w:p w:rsidR="00A66DC6" w:rsidRPr="00CB06E6" w:rsidRDefault="00A66DC6" w:rsidP="00A66DC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17"/>
                                <w:szCs w:val="17"/>
                                <w:cs/>
                              </w:rPr>
                            </w:pPr>
                            <w:r w:rsidRPr="00CB06E6">
                              <w:rPr>
                                <w:rFonts w:ascii="TH SarabunPSK" w:hAnsi="TH SarabunPSK" w:cs="TH SarabunPSK" w:hint="cs"/>
                                <w:sz w:val="17"/>
                                <w:szCs w:val="17"/>
                                <w:cs/>
                              </w:rPr>
                              <w:t>สำนักงานอธิการบดี มหาวิทยาลัยราชภัฏนครราชสีมา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B6D68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28.1pt;margin-top:-.6pt;width:137.2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" filled="f">
                <v:textbox>
                  <w:txbxContent>
                    <w:p w:rsidR="00A66DC6" w:rsidRPr="00ED35FD" w:rsidRDefault="00A66DC6" w:rsidP="00A66DC6">
                      <w:pPr>
                        <w:jc w:val="center"/>
                        <w:rPr>
                          <w:rFonts w:ascii="TH SarabunPSK" w:hAnsi="TH SarabunPSK" w:cs="TH SarabunPSK"/>
                          <w:sz w:val="22"/>
                          <w:szCs w:val="24"/>
                        </w:rPr>
                      </w:pPr>
                      <w:r w:rsidRPr="00ED35FD">
                        <w:rPr>
                          <w:rFonts w:ascii="TH SarabunPSK" w:hAnsi="TH SarabunPSK" w:cs="TH SarabunPSK" w:hint="cs"/>
                          <w:sz w:val="22"/>
                          <w:szCs w:val="24"/>
                          <w:cs/>
                        </w:rPr>
                        <w:t>กองบริหารงานบุคคล</w:t>
                      </w:r>
                    </w:p>
                    <w:p w:rsidR="00A66DC6" w:rsidRPr="001E1290" w:rsidRDefault="00A66DC6" w:rsidP="00A66DC6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E1290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ร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ับที่ ........................</w:t>
                      </w:r>
                      <w:r w:rsidRPr="001E1290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...........................</w:t>
                      </w:r>
                    </w:p>
                    <w:p w:rsidR="00A66DC6" w:rsidRPr="001E1290" w:rsidRDefault="00A66DC6" w:rsidP="00A66DC6">
                      <w:pPr>
                        <w:rPr>
                          <w:rFonts w:ascii="TH SarabunPSK" w:hAnsi="TH SarabunPSK" w:cs="TH SarabunPSK"/>
                          <w:szCs w:val="24"/>
                        </w:rPr>
                      </w:pPr>
                      <w:r w:rsidRPr="001E1290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วั</w:t>
                      </w:r>
                      <w:r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นที่ .........................</w:t>
                      </w:r>
                      <w:r w:rsidRPr="001E1290">
                        <w:rPr>
                          <w:rFonts w:ascii="TH SarabunPSK" w:hAnsi="TH SarabunPSK" w:cs="TH SarabunPSK" w:hint="cs"/>
                          <w:szCs w:val="24"/>
                          <w:cs/>
                        </w:rPr>
                        <w:t>..........................</w:t>
                      </w:r>
                    </w:p>
                    <w:p w:rsidR="00A66DC6" w:rsidRPr="00CB06E6" w:rsidRDefault="00A66DC6" w:rsidP="00A66DC6">
                      <w:pPr>
                        <w:jc w:val="center"/>
                        <w:rPr>
                          <w:rFonts w:ascii="TH SarabunPSK" w:hAnsi="TH SarabunPSK" w:cs="TH SarabunPSK"/>
                          <w:sz w:val="17"/>
                          <w:szCs w:val="17"/>
                          <w:cs/>
                        </w:rPr>
                      </w:pPr>
                      <w:r w:rsidRPr="00CB06E6">
                        <w:rPr>
                          <w:rFonts w:ascii="TH SarabunPSK" w:hAnsi="TH SarabunPSK" w:cs="TH SarabunPSK" w:hint="cs"/>
                          <w:sz w:val="17"/>
                          <w:szCs w:val="17"/>
                          <w:cs/>
                        </w:rPr>
                        <w:t>สำนักงานอธิการบดี มหาวิทยาลัยราชภัฏนครราชสีมา</w:t>
                      </w:r>
                    </w:p>
                  </w:txbxContent>
                </v:textbox>
              </v:shape>
            </w:pict>
          </mc:Fallback>
        </mc:AlternateContent>
      </w:r>
    </w:p>
    <w:p w:rsidR="00A66DC6" w:rsidRPr="00544B21" w:rsidRDefault="00642EDC" w:rsidP="00A66DC6">
      <w:pPr>
        <w:ind w:left="-426" w:right="101"/>
        <w:rPr>
          <w:rFonts w:ascii="TH SarabunPSK" w:hAnsi="TH SarabunPSK" w:cs="TH SarabunPSK"/>
          <w:sz w:val="12"/>
          <w:szCs w:val="12"/>
        </w:rPr>
      </w:pPr>
      <w:r>
        <w:rPr>
          <w:rFonts w:ascii="TH SarabunPSK" w:hAnsi="TH SarabunPSK" w:cs="TH SarabunPSK"/>
          <w:sz w:val="12"/>
          <w:szCs w:val="12"/>
          <w:cs/>
        </w:rPr>
        <w:tab/>
      </w:r>
    </w:p>
    <w:p w:rsidR="00642EDC" w:rsidRDefault="00642EDC" w:rsidP="00642EDC">
      <w:pPr>
        <w:pStyle w:val="ab"/>
        <w:ind w:left="-426" w:right="101"/>
        <w:jc w:val="left"/>
        <w:rPr>
          <w:rFonts w:ascii="TH SarabunPSK" w:hAnsi="TH SarabunPSK" w:cs="TH SarabunPSK"/>
          <w:sz w:val="44"/>
          <w:szCs w:val="44"/>
        </w:rPr>
      </w:pP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  <w:r>
        <w:rPr>
          <w:rFonts w:ascii="TH SarabunPSK" w:hAnsi="TH SarabunPSK" w:cs="TH SarabunPSK"/>
          <w:sz w:val="44"/>
          <w:szCs w:val="44"/>
          <w:cs/>
        </w:rPr>
        <w:tab/>
      </w:r>
    </w:p>
    <w:p w:rsidR="00A66DC6" w:rsidRPr="00BA176F" w:rsidRDefault="00A66DC6" w:rsidP="00642EDC">
      <w:pPr>
        <w:pStyle w:val="ab"/>
        <w:ind w:left="-426" w:right="101"/>
        <w:rPr>
          <w:rFonts w:ascii="TH SarabunPSK" w:hAnsi="TH SarabunPSK" w:cs="TH SarabunPSK"/>
          <w:sz w:val="40"/>
          <w:szCs w:val="40"/>
          <w:cs/>
        </w:rPr>
      </w:pPr>
      <w:r w:rsidRPr="00BA176F">
        <w:rPr>
          <w:rFonts w:ascii="TH SarabunPSK" w:hAnsi="TH SarabunPSK" w:cs="TH SarabunPSK"/>
          <w:sz w:val="48"/>
          <w:szCs w:val="48"/>
          <w:cs/>
        </w:rPr>
        <w:t>ใบลา</w:t>
      </w:r>
      <w:r w:rsidR="00642EDC" w:rsidRPr="00BA176F">
        <w:rPr>
          <w:rFonts w:ascii="TH SarabunPSK" w:hAnsi="TH SarabunPSK" w:cs="TH SarabunPSK" w:hint="cs"/>
          <w:sz w:val="48"/>
          <w:szCs w:val="48"/>
          <w:cs/>
        </w:rPr>
        <w:t>พักผ่อน</w:t>
      </w:r>
    </w:p>
    <w:p w:rsidR="00A66DC6" w:rsidRPr="00BA176F" w:rsidRDefault="00A86F87" w:rsidP="00BA176F">
      <w:pPr>
        <w:ind w:left="-426" w:right="101"/>
        <w:jc w:val="center"/>
        <w:rPr>
          <w:rFonts w:ascii="TH SarabunPSK" w:hAnsi="TH SarabunPSK" w:cs="TH SarabunPSK"/>
          <w:sz w:val="14"/>
          <w:szCs w:val="14"/>
        </w:rPr>
      </w:pPr>
      <w:bookmarkStart w:id="0" w:name="_GoBack"/>
      <w:bookmarkEnd w:id="0"/>
      <w:r w:rsidRPr="00BA176F">
        <w:rPr>
          <w:rFonts w:ascii="TH SarabunPSK" w:hAnsi="TH SarabunPSK" w:cs="TH SarabunPSK" w:hint="cs"/>
          <w:sz w:val="36"/>
          <w:szCs w:val="36"/>
          <w:cs/>
        </w:rPr>
        <w:t>(กรณีเกิน 10 วัน)</w:t>
      </w:r>
    </w:p>
    <w:p w:rsidR="00A86F87" w:rsidRDefault="00A86F87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:rsidR="00A66DC6" w:rsidRPr="00544B21" w:rsidRDefault="00A66DC6" w:rsidP="00A66DC6">
      <w:pPr>
        <w:ind w:left="-426" w:right="101" w:firstLine="72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544B21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มหาวิทยาลัยราชภัฏนครราชสีมา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0"/>
          <w:szCs w:val="10"/>
        </w:rPr>
      </w:pPr>
    </w:p>
    <w:p w:rsidR="00A66DC6" w:rsidRPr="00544B21" w:rsidRDefault="00A66DC6" w:rsidP="00A66DC6">
      <w:pPr>
        <w:ind w:left="-426" w:right="101"/>
        <w:jc w:val="right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…..........…</w:t>
      </w:r>
      <w:r w:rsidRPr="00544B21">
        <w:rPr>
          <w:rFonts w:ascii="TH SarabunPSK" w:hAnsi="TH SarabunPSK" w:cs="TH SarabunPSK"/>
          <w:sz w:val="30"/>
          <w:szCs w:val="30"/>
          <w:cs/>
        </w:rPr>
        <w:t>เดือน</w:t>
      </w:r>
      <w:r w:rsidRPr="00544B21">
        <w:rPr>
          <w:rFonts w:ascii="TH SarabunPSK" w:hAnsi="TH SarabunPSK" w:cs="TH SarabunPSK"/>
          <w:sz w:val="30"/>
          <w:szCs w:val="30"/>
        </w:rPr>
        <w:t>……….......………....</w:t>
      </w:r>
      <w:r w:rsidRPr="00544B21">
        <w:rPr>
          <w:rFonts w:ascii="TH SarabunPSK" w:hAnsi="TH SarabunPSK" w:cs="TH SarabunPSK"/>
          <w:sz w:val="30"/>
          <w:szCs w:val="30"/>
          <w:cs/>
        </w:rPr>
        <w:t>พ</w:t>
      </w:r>
      <w:r w:rsidRPr="00544B21">
        <w:rPr>
          <w:rFonts w:ascii="TH SarabunPSK" w:hAnsi="TH SarabunPSK" w:cs="TH SarabunPSK"/>
          <w:sz w:val="30"/>
          <w:szCs w:val="30"/>
        </w:rPr>
        <w:t>.</w:t>
      </w:r>
      <w:r w:rsidRPr="00544B21">
        <w:rPr>
          <w:rFonts w:ascii="TH SarabunPSK" w:hAnsi="TH SarabunPSK" w:cs="TH SarabunPSK"/>
          <w:sz w:val="30"/>
          <w:szCs w:val="30"/>
          <w:cs/>
        </w:rPr>
        <w:t>ศ</w:t>
      </w:r>
      <w:r w:rsidRPr="00544B21">
        <w:rPr>
          <w:rFonts w:ascii="TH SarabunPSK" w:hAnsi="TH SarabunPSK" w:cs="TH SarabunPSK"/>
          <w:sz w:val="30"/>
          <w:szCs w:val="30"/>
        </w:rPr>
        <w:t>. ……...........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เรื่อง   ขอลาพักผ่อน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  <w:cs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 xml:space="preserve">เรียน   </w:t>
      </w:r>
      <w:r w:rsidR="00AB4774">
        <w:rPr>
          <w:rFonts w:ascii="TH SarabunPSK" w:hAnsi="TH SarabunPSK" w:cs="TH SarabunPSK" w:hint="cs"/>
          <w:sz w:val="30"/>
          <w:szCs w:val="30"/>
          <w:cs/>
        </w:rPr>
        <w:t>อธิการบดี</w:t>
      </w: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14"/>
          <w:szCs w:val="14"/>
        </w:rPr>
      </w:pPr>
    </w:p>
    <w:p w:rsidR="00A66DC6" w:rsidRDefault="00A66DC6" w:rsidP="00A66DC6">
      <w:pPr>
        <w:ind w:left="-426" w:right="101" w:firstLine="1844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ข้าพเจ้า</w:t>
      </w:r>
      <w:r>
        <w:rPr>
          <w:rFonts w:ascii="TH SarabunPSK" w:hAnsi="TH SarabunPSK" w:cs="TH SarabunPSK"/>
          <w:sz w:val="30"/>
          <w:szCs w:val="30"/>
        </w:rPr>
        <w:t xml:space="preserve">…………………………………………………….…..……  </w:t>
      </w:r>
      <w:r w:rsidRPr="00544B21">
        <w:rPr>
          <w:rFonts w:ascii="TH SarabunPSK" w:hAnsi="TH SarabunPSK" w:cs="TH SarabunPSK"/>
          <w:sz w:val="30"/>
          <w:szCs w:val="30"/>
          <w:cs/>
        </w:rPr>
        <w:t>ตำแหน่ง</w:t>
      </w:r>
      <w:r w:rsidRPr="00544B21">
        <w:rPr>
          <w:rFonts w:ascii="TH SarabunPSK" w:hAnsi="TH SarabunPSK" w:cs="TH SarabunPSK"/>
          <w:sz w:val="30"/>
          <w:szCs w:val="30"/>
        </w:rPr>
        <w:t>……………............................………………</w:t>
      </w:r>
      <w:r w:rsidR="00E544B4">
        <w:rPr>
          <w:rFonts w:ascii="TH SarabunPSK" w:hAnsi="TH SarabunPSK" w:cs="TH SarabunPSK"/>
          <w:sz w:val="30"/>
          <w:szCs w:val="30"/>
        </w:rPr>
        <w:t>……..</w:t>
      </w:r>
    </w:p>
    <w:p w:rsidR="00A66DC6" w:rsidRDefault="00A66DC6" w:rsidP="00A66DC6">
      <w:pPr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544B21">
        <w:rPr>
          <w:rFonts w:ascii="TH SarabunPSK" w:hAnsi="TH SarabunPSK" w:cs="TH SarabunPSK"/>
          <w:sz w:val="30"/>
          <w:szCs w:val="30"/>
        </w:rPr>
        <w:t>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 xml:space="preserve">…….....………………………………………..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มีวันลาพักผ่อนสะสม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……………….. </w:t>
      </w:r>
      <w:r w:rsidRPr="00544B21">
        <w:rPr>
          <w:rFonts w:ascii="TH SarabunPSK" w:hAnsi="TH SarabunPSK" w:cs="TH SarabunPSK"/>
          <w:sz w:val="30"/>
          <w:szCs w:val="30"/>
          <w:cs/>
        </w:rPr>
        <w:t xml:space="preserve">วันทำการมีสิทธิลาพักผ่อนประจำปีนี้อีก </w:t>
      </w:r>
      <w:r w:rsidRPr="00544B21">
        <w:rPr>
          <w:rFonts w:ascii="TH SarabunPSK" w:hAnsi="TH SarabunPSK" w:cs="TH SarabunPSK"/>
          <w:sz w:val="30"/>
          <w:szCs w:val="30"/>
        </w:rPr>
        <w:t xml:space="preserve">10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รวมเป็น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………. </w:t>
      </w:r>
      <w:r w:rsidRPr="00544B21">
        <w:rPr>
          <w:rFonts w:ascii="TH SarabunPSK" w:hAnsi="TH SarabunPSK" w:cs="TH SarabunPSK"/>
          <w:sz w:val="30"/>
          <w:szCs w:val="30"/>
          <w:cs/>
        </w:rPr>
        <w:t>วันทำการ  ขอลาพักผ่อนตั้งแต่วันที่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>
        <w:rPr>
          <w:rFonts w:ascii="TH SarabunPSK" w:hAnsi="TH SarabunPSK" w:cs="TH SarabunPSK"/>
          <w:sz w:val="30"/>
          <w:szCs w:val="30"/>
        </w:rPr>
        <w:t>………….</w:t>
      </w:r>
      <w:r w:rsidRPr="00544B21">
        <w:rPr>
          <w:rFonts w:ascii="TH SarabunPSK" w:hAnsi="TH SarabunPSK" w:cs="TH SarabunPSK"/>
          <w:sz w:val="30"/>
          <w:szCs w:val="30"/>
        </w:rPr>
        <w:t>……………</w:t>
      </w:r>
      <w:r>
        <w:rPr>
          <w:rFonts w:ascii="TH SarabunPSK" w:hAnsi="TH SarabunPSK" w:cs="TH SarabunPSK"/>
          <w:sz w:val="30"/>
          <w:szCs w:val="30"/>
        </w:rPr>
        <w:t>……………………………...</w:t>
      </w:r>
      <w:r w:rsidR="00E544B4">
        <w:rPr>
          <w:rFonts w:ascii="TH SarabunPSK" w:hAnsi="TH SarabunPSK" w:cs="TH SarabunPSK"/>
          <w:sz w:val="30"/>
          <w:szCs w:val="30"/>
        </w:rPr>
        <w:t>.........................</w:t>
      </w:r>
    </w:p>
    <w:p w:rsidR="00A66DC6" w:rsidRPr="00544B21" w:rsidRDefault="00A66DC6" w:rsidP="00A66DC6">
      <w:pPr>
        <w:ind w:left="-426" w:right="101"/>
        <w:jc w:val="both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ถึงวันที่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..</w:t>
      </w:r>
      <w:r w:rsidRPr="00544B21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</w:t>
      </w:r>
      <w:r w:rsidRPr="00544B21">
        <w:rPr>
          <w:rFonts w:ascii="TH SarabunPSK" w:hAnsi="TH SarabunPSK" w:cs="TH SarabunPSK"/>
          <w:sz w:val="30"/>
          <w:szCs w:val="30"/>
        </w:rPr>
        <w:t xml:space="preserve">………………….........  </w:t>
      </w:r>
      <w:r w:rsidRPr="00544B21">
        <w:rPr>
          <w:rFonts w:ascii="TH SarabunPSK" w:hAnsi="TH SarabunPSK" w:cs="TH SarabunPSK"/>
          <w:sz w:val="30"/>
          <w:szCs w:val="30"/>
          <w:cs/>
        </w:rPr>
        <w:t>มีกำหนด</w:t>
      </w:r>
      <w:r w:rsidRPr="00544B21">
        <w:rPr>
          <w:rFonts w:ascii="TH SarabunPSK" w:hAnsi="TH SarabunPSK" w:cs="TH SarabunPSK"/>
          <w:sz w:val="30"/>
          <w:szCs w:val="30"/>
        </w:rPr>
        <w:t>…….…</w:t>
      </w:r>
      <w:r>
        <w:rPr>
          <w:rFonts w:ascii="TH SarabunPSK" w:hAnsi="TH SarabunPSK" w:cs="TH SarabunPSK"/>
          <w:sz w:val="30"/>
          <w:szCs w:val="30"/>
        </w:rPr>
        <w:t>…</w:t>
      </w:r>
      <w:r w:rsidRPr="00544B21">
        <w:rPr>
          <w:rFonts w:ascii="TH SarabunPSK" w:hAnsi="TH SarabunPSK" w:cs="TH SarabunPSK"/>
          <w:sz w:val="30"/>
          <w:szCs w:val="30"/>
        </w:rPr>
        <w:t>.…</w:t>
      </w:r>
      <w:r w:rsidRPr="00544B21">
        <w:rPr>
          <w:rFonts w:ascii="TH SarabunPSK" w:hAnsi="TH SarabunPSK" w:cs="TH SarabunPSK"/>
          <w:sz w:val="30"/>
          <w:szCs w:val="30"/>
          <w:cs/>
        </w:rPr>
        <w:t>วัน  ในระหว่างการขอลาพักครั้งนี้สามารถติดต่อข้าพเจ้าได้ที่</w:t>
      </w: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</w:t>
      </w:r>
      <w:r w:rsidR="00E544B4">
        <w:rPr>
          <w:rFonts w:ascii="TH SarabunPSK" w:hAnsi="TH SarabunPSK" w:cs="TH SarabunPSK"/>
          <w:sz w:val="30"/>
          <w:szCs w:val="30"/>
        </w:rPr>
        <w:t>………………………</w:t>
      </w:r>
    </w:p>
    <w:p w:rsidR="00A66DC6" w:rsidRPr="00544B21" w:rsidRDefault="00A66DC6" w:rsidP="00A66DC6">
      <w:pPr>
        <w:ind w:left="-426" w:right="101"/>
        <w:jc w:val="both"/>
        <w:rPr>
          <w:rFonts w:ascii="TH SarabunPSK" w:hAnsi="TH SarabunPSK" w:cs="TH SarabunPSK"/>
        </w:rPr>
      </w:pPr>
      <w:r w:rsidRPr="00544B21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</w:t>
      </w:r>
      <w:r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</w:rPr>
        <w:t>………………………………………………………………………………………</w:t>
      </w:r>
      <w:r w:rsidR="00E544B4">
        <w:rPr>
          <w:rFonts w:ascii="TH SarabunPSK" w:hAnsi="TH SarabunPSK" w:cs="TH SarabunPSK"/>
        </w:rPr>
        <w:t>……………………</w:t>
      </w:r>
    </w:p>
    <w:p w:rsidR="00A66DC6" w:rsidRPr="00544B21" w:rsidRDefault="00C3548C" w:rsidP="00C3548C">
      <w:pPr>
        <w:ind w:left="-426" w:right="101" w:firstLine="552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A66DC6" w:rsidRPr="00544B21">
        <w:rPr>
          <w:rFonts w:ascii="TH SarabunPSK" w:hAnsi="TH SarabunPSK" w:cs="TH SarabunPSK"/>
          <w:sz w:val="30"/>
          <w:szCs w:val="30"/>
          <w:cs/>
        </w:rPr>
        <w:t>ขอแสดงความนับถือ</w:t>
      </w:r>
    </w:p>
    <w:p w:rsidR="00A66DC6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:rsidR="00A66DC6" w:rsidRPr="00544B21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</w:p>
    <w:p w:rsidR="00A66DC6" w:rsidRPr="00544B21" w:rsidRDefault="00A66DC6" w:rsidP="00C3548C">
      <w:pPr>
        <w:ind w:left="-426" w:right="101" w:firstLine="4962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</w:rPr>
        <w:t>(</w:t>
      </w:r>
      <w:r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44B21">
        <w:rPr>
          <w:rFonts w:ascii="TH SarabunPSK" w:hAnsi="TH SarabunPSK" w:cs="TH SarabunPSK"/>
          <w:sz w:val="30"/>
          <w:szCs w:val="30"/>
        </w:rPr>
        <w:t>)</w:t>
      </w:r>
      <w:r>
        <w:rPr>
          <w:rFonts w:ascii="TH SarabunPSK" w:hAnsi="TH SarabunPSK" w:cs="TH SarabunPSK"/>
          <w:sz w:val="30"/>
          <w:szCs w:val="30"/>
        </w:rPr>
        <w:t xml:space="preserve"> ………………………………………………..</w:t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="00C3548C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>(………………….…………………</w:t>
      </w:r>
      <w:r>
        <w:rPr>
          <w:rFonts w:ascii="TH SarabunPSK" w:hAnsi="TH SarabunPSK" w:cs="TH SarabunPSK"/>
          <w:sz w:val="30"/>
          <w:szCs w:val="30"/>
        </w:rPr>
        <w:t>…..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 w:rsidR="00C3548C">
        <w:rPr>
          <w:rFonts w:ascii="TH SarabunPSK" w:hAnsi="TH SarabunPSK" w:cs="TH SarabunPSK"/>
          <w:sz w:val="30"/>
          <w:szCs w:val="30"/>
        </w:rPr>
        <w:t>..</w:t>
      </w:r>
      <w:r w:rsidRPr="00544B21">
        <w:rPr>
          <w:rFonts w:ascii="TH SarabunPSK" w:hAnsi="TH SarabunPSK" w:cs="TH SarabunPSK"/>
          <w:sz w:val="30"/>
          <w:szCs w:val="30"/>
        </w:rPr>
        <w:t>)</w:t>
      </w:r>
    </w:p>
    <w:p w:rsidR="00A66DC6" w:rsidRPr="00544B21" w:rsidRDefault="000C03CC" w:rsidP="00A66DC6">
      <w:pPr>
        <w:pStyle w:val="1"/>
        <w:ind w:left="-426" w:right="10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DB05A5" wp14:editId="3F748A3F">
                <wp:simplePos x="0" y="0"/>
                <wp:positionH relativeFrom="column">
                  <wp:posOffset>2909570</wp:posOffset>
                </wp:positionH>
                <wp:positionV relativeFrom="paragraph">
                  <wp:posOffset>252730</wp:posOffset>
                </wp:positionV>
                <wp:extent cx="3458845" cy="1675765"/>
                <wp:effectExtent l="0" t="0" r="8255" b="6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845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6DC6" w:rsidRPr="00C3548C" w:rsidRDefault="00C3548C" w:rsidP="00937772">
                            <w:pPr>
                              <w:pStyle w:val="1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3548C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A66DC6" w:rsidRPr="00C3548C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ความเห็นของผู้บังคับบัญชา</w:t>
                            </w:r>
                            <w:r w:rsidR="00FF6C1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เบื้องต้น</w:t>
                            </w:r>
                            <w:r w:rsidR="00754D62" w:rsidRPr="00C3548C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……………………………………….……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</w:t>
                            </w:r>
                            <w:r w:rsidR="0093777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:rsidR="00937772" w:rsidRDefault="00A66DC6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 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</w:t>
                            </w:r>
                            <w:r w:rsidR="00FF6C14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 w:rsidR="0093777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ประธานหลักสูตร/หัวหน้าสำนักงาน..</w:t>
                            </w:r>
                            <w:r w:rsidR="00C3548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........................</w:t>
                            </w:r>
                          </w:p>
                          <w:p w:rsidR="00A66DC6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 w:rsidR="00A66DC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="00A66DC6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B05A5" id="Text Box 8" o:spid="_x0000_s1028" type="#_x0000_t202" style="position:absolute;left:0;text-align:left;margin-left:229.1pt;margin-top:19.9pt;width:272.35pt;height:13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" stroked="f">
                <v:textbox>
                  <w:txbxContent>
                    <w:p w:rsidR="00A66DC6" w:rsidRPr="00C3548C" w:rsidRDefault="00C3548C" w:rsidP="00937772">
                      <w:pPr>
                        <w:pStyle w:val="1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3548C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A66DC6" w:rsidRPr="00C3548C">
                        <w:rPr>
                          <w:rFonts w:ascii="TH SarabunPSK" w:hAnsi="TH SarabunPSK" w:cs="TH SarabunPSK"/>
                          <w:cs/>
                        </w:rPr>
                        <w:t>ความเห็นของผู้บังคับบัญชา</w:t>
                      </w:r>
                      <w:r w:rsidR="00FF6C14">
                        <w:rPr>
                          <w:rFonts w:ascii="TH SarabunPSK" w:hAnsi="TH SarabunPSK" w:cs="TH SarabunPSK" w:hint="cs"/>
                          <w:cs/>
                        </w:rPr>
                        <w:t>เบื้องต้น</w:t>
                      </w:r>
                      <w:r w:rsidR="00754D62" w:rsidRPr="00C3548C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……………………………………….……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</w:t>
                      </w:r>
                      <w:r w:rsidR="0093777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  <w:p w:rsidR="00937772" w:rsidRDefault="00A66DC6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 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</w:t>
                      </w:r>
                      <w:r w:rsidR="00FF6C14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 w:rsidR="00937772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ประธานหลักสูตร/หัวหน้าสำนักงาน..</w:t>
                      </w:r>
                      <w:r w:rsidR="00C3548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........................</w:t>
                      </w:r>
                    </w:p>
                    <w:p w:rsidR="00A66DC6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 w:rsidR="00A66DC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="00A66DC6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A66DC6" w:rsidRPr="00544B21">
        <w:rPr>
          <w:rFonts w:ascii="TH SarabunPSK" w:hAnsi="TH SarabunPSK" w:cs="TH SarabunPSK"/>
          <w:cs/>
        </w:rPr>
        <w:t>สถิติการลาในปีงบประมาณนี้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993"/>
        <w:gridCol w:w="992"/>
        <w:gridCol w:w="1701"/>
      </w:tblGrid>
      <w:tr w:rsidR="00ED35FD" w:rsidRPr="00544B21" w:rsidTr="00ED35FD">
        <w:tc>
          <w:tcPr>
            <w:tcW w:w="880" w:type="dxa"/>
            <w:vAlign w:val="center"/>
          </w:tcPr>
          <w:p w:rsid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ลามาแล้ว</w:t>
            </w:r>
          </w:p>
          <w:p w:rsidR="00ED35FD" w:rsidRPr="00ED35FD" w:rsidRDefault="00ED35FD" w:rsidP="00ED35FD">
            <w:pPr>
              <w:ind w:left="-108" w:right="-14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3" w:type="dxa"/>
            <w:vAlign w:val="center"/>
          </w:tcPr>
          <w:p w:rsidR="00ED35FD" w:rsidRPr="00ED35FD" w:rsidRDefault="00ED35FD" w:rsidP="00ED35FD">
            <w:pPr>
              <w:pStyle w:val="4"/>
              <w:ind w:left="-108" w:right="-142"/>
              <w:jc w:val="center"/>
              <w:rPr>
                <w:rFonts w:ascii="TH SarabunPSK" w:hAnsi="TH SarabunPSK" w:cs="TH SarabunPSK"/>
                <w:szCs w:val="28"/>
              </w:rPr>
            </w:pPr>
            <w:r w:rsidRPr="00ED35FD">
              <w:rPr>
                <w:rFonts w:ascii="TH SarabunPSK" w:hAnsi="TH SarabunPSK" w:cs="TH SarabunPSK"/>
                <w:szCs w:val="28"/>
                <w:cs/>
              </w:rPr>
              <w:t>ลาครั้งนี้</w:t>
            </w:r>
          </w:p>
          <w:p w:rsidR="00ED35FD" w:rsidRPr="00ED35FD" w:rsidRDefault="00ED35FD" w:rsidP="00ED35FD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992" w:type="dxa"/>
            <w:vAlign w:val="center"/>
          </w:tcPr>
          <w:p w:rsid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รวมเป็น</w:t>
            </w:r>
          </w:p>
          <w:p w:rsidR="00ED35FD" w:rsidRPr="00ED35FD" w:rsidRDefault="00ED35FD" w:rsidP="00ED35FD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(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วันทำการ</w:t>
            </w:r>
            <w:r w:rsidRPr="00ED35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1701" w:type="dxa"/>
          </w:tcPr>
          <w:p w:rsid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D35FD">
              <w:rPr>
                <w:rFonts w:ascii="TH SarabunPSK" w:hAnsi="TH SarabunPSK" w:cs="TH SarabunPSK"/>
                <w:b/>
                <w:bCs/>
                <w:sz w:val="28"/>
                <w:cs/>
              </w:rPr>
              <w:t>คงเหลือวันลาสะสม</w:t>
            </w:r>
          </w:p>
          <w:p w:rsidR="00ED35FD" w:rsidRPr="00ED35FD" w:rsidRDefault="00ED35FD" w:rsidP="00ED35FD">
            <w:pPr>
              <w:tabs>
                <w:tab w:val="left" w:pos="1058"/>
                <w:tab w:val="left" w:pos="1134"/>
              </w:tabs>
              <w:ind w:left="-108" w:right="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(วัน</w:t>
            </w:r>
            <w:r w:rsidR="0002597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ทำการ</w:t>
            </w:r>
            <w:r w:rsidRPr="00ED35F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ED35FD" w:rsidRPr="00544B21" w:rsidTr="00ED35FD">
        <w:trPr>
          <w:trHeight w:val="1038"/>
        </w:trPr>
        <w:tc>
          <w:tcPr>
            <w:tcW w:w="880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01" w:type="dxa"/>
          </w:tcPr>
          <w:p w:rsidR="00ED35FD" w:rsidRPr="00544B21" w:rsidRDefault="00ED35FD" w:rsidP="007E7766">
            <w:pPr>
              <w:ind w:left="-426" w:right="10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DE4477" w:rsidRPr="00DE4477" w:rsidRDefault="00DE4477" w:rsidP="00DE4477">
      <w:pPr>
        <w:ind w:left="-426" w:right="101"/>
        <w:rPr>
          <w:b/>
          <w:bCs/>
          <w:sz w:val="28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49912BD" wp14:editId="4F7097C7">
                <wp:simplePos x="0" y="0"/>
                <wp:positionH relativeFrom="column">
                  <wp:posOffset>2780030</wp:posOffset>
                </wp:positionH>
                <wp:positionV relativeFrom="paragraph">
                  <wp:posOffset>186055</wp:posOffset>
                </wp:positionV>
                <wp:extent cx="3544570" cy="1675765"/>
                <wp:effectExtent l="3810" t="0" r="4445" b="254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570" cy="1675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C14" w:rsidRPr="00A86F87" w:rsidRDefault="00FF6C14" w:rsidP="00FF6C14">
                            <w:pPr>
                              <w:pStyle w:val="1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3548C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A86F87" w:rsidRPr="00A86F87">
                              <w:rPr>
                                <w:rFonts w:ascii="TH SarabunPSK" w:hAnsi="TH SarabunPSK" w:cs="TH SarabunPSK" w:hint="cs"/>
                                <w:u w:val="none"/>
                                <w:cs/>
                              </w:rPr>
                              <w:t xml:space="preserve">   </w:t>
                            </w:r>
                            <w:r w:rsidRPr="00A86F87">
                              <w:rPr>
                                <w:rFonts w:ascii="TH SarabunPSK" w:hAnsi="TH SarabunPSK" w:cs="TH SarabunPSK"/>
                                <w:cs/>
                              </w:rPr>
                              <w:t>ความเห็นของผู้บังคับบัญชา</w:t>
                            </w:r>
                            <w:r w:rsidRPr="00A86F87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  <w:p w:rsidR="00FF6C14" w:rsidRPr="00544B21" w:rsidRDefault="00FF6C14" w:rsidP="00FF6C1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……………………………………….……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</w:t>
                            </w:r>
                          </w:p>
                          <w:p w:rsidR="00FF6C14" w:rsidRPr="00544B21" w:rsidRDefault="00FF6C14" w:rsidP="00FF6C1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         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</w:t>
                            </w:r>
                          </w:p>
                          <w:p w:rsidR="0002597F" w:rsidRDefault="00FF6C14" w:rsidP="00FF6C1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) 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:rsidR="0002597F" w:rsidRPr="0002597F" w:rsidRDefault="0002597F" w:rsidP="00FF6C14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</w:rPr>
                            </w:pPr>
                          </w:p>
                          <w:p w:rsidR="00FF6C14" w:rsidRDefault="00FF6C14" w:rsidP="00FF6C1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            คณบดีคณะสาธารณสุขศาสตร์</w:t>
                            </w:r>
                          </w:p>
                          <w:p w:rsidR="00FF6C14" w:rsidRPr="00544B21" w:rsidRDefault="00FF6C14" w:rsidP="00FF6C14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912B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18.9pt;margin-top:14.65pt;width:279.1pt;height:131.9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dLY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" stroked="f">
                <v:textbox>
                  <w:txbxContent>
                    <w:p w:rsidR="00FF6C14" w:rsidRPr="00A86F87" w:rsidRDefault="00FF6C14" w:rsidP="00FF6C14">
                      <w:pPr>
                        <w:pStyle w:val="1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3548C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A86F87" w:rsidRPr="00A86F87">
                        <w:rPr>
                          <w:rFonts w:ascii="TH SarabunPSK" w:hAnsi="TH SarabunPSK" w:cs="TH SarabunPSK" w:hint="cs"/>
                          <w:u w:val="none"/>
                          <w:cs/>
                        </w:rPr>
                        <w:t xml:space="preserve">   </w:t>
                      </w:r>
                      <w:r w:rsidRPr="00A86F87">
                        <w:rPr>
                          <w:rFonts w:ascii="TH SarabunPSK" w:hAnsi="TH SarabunPSK" w:cs="TH SarabunPSK"/>
                          <w:cs/>
                        </w:rPr>
                        <w:t>ความเห็นของผู้บังคับบัญชา</w:t>
                      </w:r>
                      <w:r w:rsidRPr="00A86F87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  <w:p w:rsidR="00FF6C14" w:rsidRPr="00544B21" w:rsidRDefault="00FF6C14" w:rsidP="00FF6C1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……………………………………….……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</w:t>
                      </w:r>
                    </w:p>
                    <w:p w:rsidR="00FF6C14" w:rsidRPr="00544B21" w:rsidRDefault="00FF6C14" w:rsidP="00FF6C1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         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</w:t>
                      </w:r>
                    </w:p>
                    <w:p w:rsidR="0002597F" w:rsidRDefault="00FF6C14" w:rsidP="00FF6C1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) 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</w:p>
                    <w:p w:rsidR="0002597F" w:rsidRPr="0002597F" w:rsidRDefault="0002597F" w:rsidP="00FF6C14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</w:rPr>
                      </w:pPr>
                    </w:p>
                    <w:p w:rsidR="00FF6C14" w:rsidRDefault="00FF6C14" w:rsidP="00FF6C1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            คณบดีคณะสาธารณสุขศาสตร์</w:t>
                      </w:r>
                    </w:p>
                    <w:p w:rsidR="00FF6C14" w:rsidRPr="00544B21" w:rsidRDefault="00FF6C14" w:rsidP="00FF6C14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54D62" w:rsidRDefault="00A66DC6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</w:rPr>
        <w:t>(</w:t>
      </w:r>
      <w:r w:rsidRPr="00544B21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544B21">
        <w:rPr>
          <w:rFonts w:ascii="TH SarabunPSK" w:hAnsi="TH SarabunPSK" w:cs="TH SarabunPSK"/>
          <w:sz w:val="30"/>
          <w:szCs w:val="30"/>
        </w:rPr>
        <w:t>)………………………………</w:t>
      </w:r>
      <w:r>
        <w:rPr>
          <w:rFonts w:ascii="TH SarabunPSK" w:hAnsi="TH SarabunPSK" w:cs="TH SarabunPSK"/>
          <w:sz w:val="30"/>
          <w:szCs w:val="30"/>
        </w:rPr>
        <w:t>………..</w:t>
      </w:r>
      <w:r w:rsidRPr="00544B21">
        <w:rPr>
          <w:rFonts w:ascii="TH SarabunPSK" w:hAnsi="TH SarabunPSK" w:cs="TH SarabunPSK"/>
          <w:sz w:val="30"/>
          <w:szCs w:val="30"/>
        </w:rPr>
        <w:t>……</w:t>
      </w:r>
      <w:r w:rsidRPr="00544B21">
        <w:rPr>
          <w:rFonts w:ascii="TH SarabunPSK" w:hAnsi="TH SarabunPSK" w:cs="TH SarabunPSK"/>
          <w:sz w:val="30"/>
          <w:szCs w:val="30"/>
          <w:cs/>
        </w:rPr>
        <w:t>ผู้ตรวจสอบ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</w:p>
    <w:p w:rsidR="00754D62" w:rsidRDefault="00754D62" w:rsidP="00A66DC6">
      <w:pPr>
        <w:ind w:left="-426" w:right="101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</w:t>
      </w:r>
      <w:r w:rsidR="00A66DC6" w:rsidRPr="00544B21">
        <w:rPr>
          <w:rFonts w:ascii="TH SarabunPSK" w:hAnsi="TH SarabunPSK" w:cs="TH SarabunPSK"/>
          <w:sz w:val="30"/>
          <w:szCs w:val="30"/>
        </w:rPr>
        <w:t>(…………….…………………..…………..)</w:t>
      </w:r>
    </w:p>
    <w:p w:rsidR="00A66DC6" w:rsidRPr="00544B21" w:rsidRDefault="00754D62" w:rsidP="00A66DC6">
      <w:pPr>
        <w:ind w:left="-426" w:right="10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ตำแหน่ง...................................................</w:t>
      </w:r>
      <w:r w:rsidR="00A66DC6" w:rsidRPr="00544B21">
        <w:rPr>
          <w:rFonts w:ascii="TH SarabunPSK" w:hAnsi="TH SarabunPSK" w:cs="TH SarabunPSK"/>
          <w:sz w:val="30"/>
          <w:szCs w:val="30"/>
        </w:rPr>
        <w:tab/>
      </w:r>
      <w:r w:rsidR="00A66DC6" w:rsidRPr="00544B21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</w:p>
    <w:p w:rsidR="00B649C9" w:rsidRDefault="00A66DC6" w:rsidP="00754D62">
      <w:pPr>
        <w:ind w:left="-426" w:right="-182"/>
        <w:rPr>
          <w:rFonts w:ascii="TH SarabunPSK" w:hAnsi="TH SarabunPSK" w:cs="TH SarabunPSK"/>
          <w:sz w:val="30"/>
          <w:szCs w:val="30"/>
        </w:rPr>
      </w:pPr>
      <w:r w:rsidRPr="00544B21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544B21">
        <w:rPr>
          <w:rFonts w:ascii="TH SarabunPSK" w:hAnsi="TH SarabunPSK" w:cs="TH SarabunPSK"/>
          <w:sz w:val="30"/>
          <w:szCs w:val="30"/>
        </w:rPr>
        <w:t>……….…./………………../………….…</w:t>
      </w:r>
      <w:r w:rsidR="00C3548C">
        <w:rPr>
          <w:rFonts w:ascii="TH SarabunPSK" w:hAnsi="TH SarabunPSK" w:cs="TH SarabunPSK"/>
          <w:sz w:val="30"/>
          <w:szCs w:val="30"/>
        </w:rPr>
        <w:t>…..</w:t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</w:r>
      <w:r w:rsidRPr="00544B21">
        <w:rPr>
          <w:rFonts w:ascii="TH SarabunPSK" w:hAnsi="TH SarabunPSK" w:cs="TH SarabunPSK"/>
          <w:sz w:val="30"/>
          <w:szCs w:val="30"/>
        </w:rPr>
        <w:tab/>
        <w:t xml:space="preserve">     </w:t>
      </w:r>
    </w:p>
    <w:p w:rsidR="004E1557" w:rsidRPr="00FA1D14" w:rsidRDefault="00FF6C14" w:rsidP="004E1557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72315B" wp14:editId="0CDC4CC0">
                <wp:simplePos x="0" y="0"/>
                <wp:positionH relativeFrom="column">
                  <wp:posOffset>2700020</wp:posOffset>
                </wp:positionH>
                <wp:positionV relativeFrom="paragraph">
                  <wp:posOffset>781685</wp:posOffset>
                </wp:positionV>
                <wp:extent cx="3395980" cy="181038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5980" cy="181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4D62" w:rsidRDefault="00C3548C" w:rsidP="00937772">
                            <w:pPr>
                              <w:pStyle w:val="1"/>
                              <w:ind w:firstLine="180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/>
                                <w:u w:val="none"/>
                                <w:cs/>
                              </w:rPr>
                              <w:tab/>
                            </w:r>
                            <w:r w:rsidR="00E544B4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คำสั่ง</w:t>
                            </w:r>
                          </w:p>
                          <w:p w:rsidR="00E544B4" w:rsidRDefault="00E544B4" w:rsidP="00E544B4">
                            <w:pPr>
                              <w:rPr>
                                <w:rFonts w:cstheme="minorBidi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อนุญาต</w:t>
                            </w:r>
                            <w:r w:rsidR="00DE447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/แจ้งผู้เกี่ยวข้อง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[        ]  </w:t>
                            </w:r>
                            <w:r w:rsidRPr="0094113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ไม่อนุญาต</w:t>
                            </w:r>
                          </w:p>
                          <w:p w:rsidR="00754D62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……………………………………….……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……….</w:t>
                            </w:r>
                          </w:p>
                          <w:p w:rsidR="00754D62" w:rsidRPr="00544B21" w:rsidRDefault="00C3548C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ab/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……….</w:t>
                            </w:r>
                          </w:p>
                          <w:p w:rsidR="00754D62" w:rsidRDefault="00754D62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ลงชื่อ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) 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……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…………………….</w:t>
                            </w: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…………………………………</w:t>
                            </w:r>
                            <w:r w:rsidR="00C3548C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</w:t>
                            </w:r>
                          </w:p>
                          <w:p w:rsidR="00754D62" w:rsidRPr="00544B21" w:rsidRDefault="00FF6C14" w:rsidP="00937772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(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 อธิการบดีมหาวิทยาลัยราชภัฏนครราชสีมา</w:t>
                            </w:r>
                            <w:r w:rsidR="00E544B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วันที่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………….. / ..…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……………….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…….. / ………</w:t>
                            </w:r>
                            <w:r w:rsidR="00754D6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…..</w:t>
                            </w:r>
                            <w:r w:rsidR="00754D62" w:rsidRPr="00544B2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2315B" id="Text Box 20" o:spid="_x0000_s1030" type="#_x0000_t202" style="position:absolute;left:0;text-align:left;margin-left:212.6pt;margin-top:61.55pt;width:267.4pt;height:142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" stroked="f">
                <v:textbox>
                  <w:txbxContent>
                    <w:p w:rsidR="00754D62" w:rsidRDefault="00C3548C" w:rsidP="00937772">
                      <w:pPr>
                        <w:pStyle w:val="1"/>
                        <w:ind w:firstLine="180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/>
                          <w:u w:val="none"/>
                          <w:cs/>
                        </w:rPr>
                        <w:tab/>
                      </w:r>
                      <w:r w:rsidR="00E544B4">
                        <w:rPr>
                          <w:rFonts w:ascii="TH SarabunPSK" w:hAnsi="TH SarabunPSK" w:cs="TH SarabunPSK" w:hint="cs"/>
                          <w:cs/>
                        </w:rPr>
                        <w:t>คำสั่ง</w:t>
                      </w:r>
                    </w:p>
                    <w:p w:rsidR="00E544B4" w:rsidRDefault="00E544B4" w:rsidP="00E544B4">
                      <w:pPr>
                        <w:rPr>
                          <w:rFonts w:cstheme="minorBidi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[        ]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อนุญาต</w:t>
                      </w:r>
                      <w:r w:rsidR="00DE4477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/แจ้งผู้เกี่ยวข้อง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[        ]  </w:t>
                      </w:r>
                      <w:r w:rsidRPr="00941136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ไม่อนุญาต</w:t>
                      </w:r>
                    </w:p>
                    <w:p w:rsidR="00754D62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……………………………………….……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……….</w:t>
                      </w:r>
                    </w:p>
                    <w:p w:rsidR="00754D62" w:rsidRPr="00544B21" w:rsidRDefault="00C3548C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ab/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……….</w:t>
                      </w:r>
                    </w:p>
                    <w:p w:rsidR="00754D62" w:rsidRDefault="00754D62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ลงชื่อ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) 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……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…………………….</w:t>
                      </w: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…………………………………</w:t>
                      </w:r>
                      <w:r w:rsidR="00C3548C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</w:t>
                      </w:r>
                    </w:p>
                    <w:p w:rsidR="00754D62" w:rsidRPr="00544B21" w:rsidRDefault="00FF6C14" w:rsidP="00937772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 xml:space="preserve"> 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(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 อธิการบดีมหาวิทยาลัยราชภัฏนครราชสีมา</w:t>
                      </w:r>
                      <w:r w:rsidR="00E544B4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>วันที่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………….. / ..…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……………….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…….. / ………</w:t>
                      </w:r>
                      <w:r w:rsidR="00754D62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…..</w:t>
                      </w:r>
                      <w:r w:rsidR="00754D62" w:rsidRPr="00544B21"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…….</w:t>
                      </w:r>
                    </w:p>
                  </w:txbxContent>
                </v:textbox>
              </v:shape>
            </w:pict>
          </mc:Fallback>
        </mc:AlternateContent>
      </w:r>
      <w:r w:rsidR="00B649C9">
        <w:rPr>
          <w:rFonts w:ascii="TH SarabunPSK" w:hAnsi="TH SarabunPSK" w:cs="TH SarabunPSK"/>
          <w:sz w:val="30"/>
          <w:szCs w:val="30"/>
        </w:rPr>
        <w:br w:type="page"/>
      </w:r>
      <w:r w:rsidR="004E155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 xml:space="preserve"> </w:t>
      </w:r>
    </w:p>
    <w:sectPr w:rsidR="004E1557" w:rsidRPr="00FA1D14" w:rsidSect="00E73CA3">
      <w:type w:val="continuous"/>
      <w:pgSz w:w="11906" w:h="16838"/>
      <w:pgMar w:top="567" w:right="70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75" w:rsidRDefault="004A0E75" w:rsidP="00E023B2">
      <w:r>
        <w:separator/>
      </w:r>
    </w:p>
  </w:endnote>
  <w:endnote w:type="continuationSeparator" w:id="0">
    <w:p w:rsidR="004A0E75" w:rsidRDefault="004A0E75" w:rsidP="00E0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75" w:rsidRDefault="004A0E75" w:rsidP="00E023B2">
      <w:r>
        <w:separator/>
      </w:r>
    </w:p>
  </w:footnote>
  <w:footnote w:type="continuationSeparator" w:id="0">
    <w:p w:rsidR="004A0E75" w:rsidRDefault="004A0E75" w:rsidP="00E02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2617F"/>
    <w:multiLevelType w:val="hybridMultilevel"/>
    <w:tmpl w:val="114E4792"/>
    <w:lvl w:ilvl="0" w:tplc="BF385CFE"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B873C61"/>
    <w:multiLevelType w:val="hybridMultilevel"/>
    <w:tmpl w:val="ABB0269A"/>
    <w:lvl w:ilvl="0" w:tplc="5F604544"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26F"/>
    <w:rsid w:val="00024C35"/>
    <w:rsid w:val="0002597F"/>
    <w:rsid w:val="00034CDA"/>
    <w:rsid w:val="00071900"/>
    <w:rsid w:val="00081A54"/>
    <w:rsid w:val="0008246A"/>
    <w:rsid w:val="000A0DD8"/>
    <w:rsid w:val="000C03CC"/>
    <w:rsid w:val="000F7DE7"/>
    <w:rsid w:val="001112BB"/>
    <w:rsid w:val="00113F06"/>
    <w:rsid w:val="00136F7F"/>
    <w:rsid w:val="00160F85"/>
    <w:rsid w:val="00161E50"/>
    <w:rsid w:val="001A1B0A"/>
    <w:rsid w:val="001B1F57"/>
    <w:rsid w:val="001F7E75"/>
    <w:rsid w:val="0024299D"/>
    <w:rsid w:val="002852B7"/>
    <w:rsid w:val="00287B8F"/>
    <w:rsid w:val="002961EC"/>
    <w:rsid w:val="002C19A6"/>
    <w:rsid w:val="002E7D96"/>
    <w:rsid w:val="00370114"/>
    <w:rsid w:val="003B438B"/>
    <w:rsid w:val="003C434D"/>
    <w:rsid w:val="003C7CC8"/>
    <w:rsid w:val="003E2843"/>
    <w:rsid w:val="00424188"/>
    <w:rsid w:val="00447480"/>
    <w:rsid w:val="00480E8C"/>
    <w:rsid w:val="004A0E75"/>
    <w:rsid w:val="004B083B"/>
    <w:rsid w:val="004C0683"/>
    <w:rsid w:val="004D05A8"/>
    <w:rsid w:val="004E1557"/>
    <w:rsid w:val="005248D2"/>
    <w:rsid w:val="00564100"/>
    <w:rsid w:val="00567DE5"/>
    <w:rsid w:val="005C7795"/>
    <w:rsid w:val="005E3A77"/>
    <w:rsid w:val="005E4B1D"/>
    <w:rsid w:val="005F3404"/>
    <w:rsid w:val="00611798"/>
    <w:rsid w:val="00642EDC"/>
    <w:rsid w:val="00677402"/>
    <w:rsid w:val="00696109"/>
    <w:rsid w:val="006A5747"/>
    <w:rsid w:val="006D5648"/>
    <w:rsid w:val="006E1527"/>
    <w:rsid w:val="006F0AB9"/>
    <w:rsid w:val="00754D62"/>
    <w:rsid w:val="0075526F"/>
    <w:rsid w:val="00775885"/>
    <w:rsid w:val="00787705"/>
    <w:rsid w:val="0079178A"/>
    <w:rsid w:val="00795105"/>
    <w:rsid w:val="007A2E3C"/>
    <w:rsid w:val="007C39F3"/>
    <w:rsid w:val="007D77E9"/>
    <w:rsid w:val="007F6E7A"/>
    <w:rsid w:val="008200AE"/>
    <w:rsid w:val="0084518D"/>
    <w:rsid w:val="0084778D"/>
    <w:rsid w:val="0086246A"/>
    <w:rsid w:val="008D332A"/>
    <w:rsid w:val="009118FD"/>
    <w:rsid w:val="00922A19"/>
    <w:rsid w:val="00937772"/>
    <w:rsid w:val="00960081"/>
    <w:rsid w:val="00993C09"/>
    <w:rsid w:val="009D3D86"/>
    <w:rsid w:val="009F6E6B"/>
    <w:rsid w:val="00A2435B"/>
    <w:rsid w:val="00A34337"/>
    <w:rsid w:val="00A41B5F"/>
    <w:rsid w:val="00A46B84"/>
    <w:rsid w:val="00A64E13"/>
    <w:rsid w:val="00A66DC6"/>
    <w:rsid w:val="00A81970"/>
    <w:rsid w:val="00A86F87"/>
    <w:rsid w:val="00AB4774"/>
    <w:rsid w:val="00AC7E0C"/>
    <w:rsid w:val="00AD3B98"/>
    <w:rsid w:val="00AD4E8A"/>
    <w:rsid w:val="00AF41A8"/>
    <w:rsid w:val="00B04540"/>
    <w:rsid w:val="00B378A3"/>
    <w:rsid w:val="00B649C9"/>
    <w:rsid w:val="00B86EFD"/>
    <w:rsid w:val="00BA139B"/>
    <w:rsid w:val="00BA176F"/>
    <w:rsid w:val="00BB0043"/>
    <w:rsid w:val="00C3548C"/>
    <w:rsid w:val="00C41DD9"/>
    <w:rsid w:val="00C52D5E"/>
    <w:rsid w:val="00C85BC5"/>
    <w:rsid w:val="00CB0FF1"/>
    <w:rsid w:val="00D06A39"/>
    <w:rsid w:val="00D7543A"/>
    <w:rsid w:val="00D7629C"/>
    <w:rsid w:val="00D80212"/>
    <w:rsid w:val="00DB696C"/>
    <w:rsid w:val="00DE4477"/>
    <w:rsid w:val="00DF3241"/>
    <w:rsid w:val="00E020A5"/>
    <w:rsid w:val="00E023B2"/>
    <w:rsid w:val="00E229FA"/>
    <w:rsid w:val="00E4257C"/>
    <w:rsid w:val="00E544B4"/>
    <w:rsid w:val="00E61F53"/>
    <w:rsid w:val="00E6221B"/>
    <w:rsid w:val="00E73CA3"/>
    <w:rsid w:val="00EB797C"/>
    <w:rsid w:val="00EC132A"/>
    <w:rsid w:val="00ED2E05"/>
    <w:rsid w:val="00ED35FD"/>
    <w:rsid w:val="00EE391C"/>
    <w:rsid w:val="00F100E0"/>
    <w:rsid w:val="00F13605"/>
    <w:rsid w:val="00F216BE"/>
    <w:rsid w:val="00F2338E"/>
    <w:rsid w:val="00F45017"/>
    <w:rsid w:val="00F5571B"/>
    <w:rsid w:val="00F67ADC"/>
    <w:rsid w:val="00FA6622"/>
    <w:rsid w:val="00FE5048"/>
    <w:rsid w:val="00FE64D9"/>
    <w:rsid w:val="00FF6C14"/>
    <w:rsid w:val="00FF7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15A3D54-DAB6-49A5-8B86-6E32701C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26F"/>
    <w:rPr>
      <w:rFonts w:ascii="Times New Roman" w:eastAsia="Times New Roman" w:hAnsi="Times New Roman" w:cs="Angsana New"/>
      <w:sz w:val="24"/>
      <w:szCs w:val="28"/>
    </w:rPr>
  </w:style>
  <w:style w:type="paragraph" w:styleId="1">
    <w:name w:val="heading 1"/>
    <w:basedOn w:val="a"/>
    <w:next w:val="a"/>
    <w:link w:val="10"/>
    <w:qFormat/>
    <w:locked/>
    <w:rsid w:val="00A66DC6"/>
    <w:pPr>
      <w:keepNext/>
      <w:outlineLvl w:val="0"/>
    </w:pPr>
    <w:rPr>
      <w:rFonts w:ascii="Cordia New" w:eastAsia="Cordia New" w:hAnsi="Cordia New"/>
      <w:b/>
      <w:bCs/>
      <w:sz w:val="30"/>
      <w:szCs w:val="30"/>
      <w:u w:val="single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C6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48D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locked/>
    <w:rsid w:val="005248D2"/>
    <w:rPr>
      <w:rFonts w:ascii="Tahoma" w:hAnsi="Tahoma"/>
      <w:sz w:val="20"/>
    </w:rPr>
  </w:style>
  <w:style w:type="table" w:styleId="a5">
    <w:name w:val="Table Grid"/>
    <w:basedOn w:val="a1"/>
    <w:uiPriority w:val="99"/>
    <w:rsid w:val="00775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F45017"/>
    <w:pPr>
      <w:ind w:left="720"/>
      <w:contextualSpacing/>
    </w:pPr>
  </w:style>
  <w:style w:type="paragraph" w:styleId="a7">
    <w:name w:val="header"/>
    <w:basedOn w:val="a"/>
    <w:link w:val="a8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uiPriority w:val="99"/>
    <w:locked/>
    <w:rsid w:val="00E023B2"/>
    <w:rPr>
      <w:rFonts w:ascii="Times New Roman" w:hAnsi="Times New Roman"/>
      <w:sz w:val="24"/>
    </w:rPr>
  </w:style>
  <w:style w:type="paragraph" w:styleId="a9">
    <w:name w:val="footer"/>
    <w:basedOn w:val="a"/>
    <w:link w:val="aa"/>
    <w:uiPriority w:val="99"/>
    <w:rsid w:val="00E023B2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uiPriority w:val="99"/>
    <w:locked/>
    <w:rsid w:val="00E023B2"/>
    <w:rPr>
      <w:rFonts w:ascii="Times New Roman" w:hAnsi="Times New Roman"/>
      <w:sz w:val="24"/>
    </w:rPr>
  </w:style>
  <w:style w:type="character" w:customStyle="1" w:styleId="10">
    <w:name w:val="หัวเรื่อง 1 อักขระ"/>
    <w:link w:val="1"/>
    <w:rsid w:val="00A66DC6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40">
    <w:name w:val="หัวเรื่อง 4 อักขระ"/>
    <w:link w:val="4"/>
    <w:semiHidden/>
    <w:rsid w:val="00A66DC6"/>
    <w:rPr>
      <w:rFonts w:ascii="Calibri" w:eastAsia="Times New Roman" w:hAnsi="Calibri" w:cs="Cordia New"/>
      <w:b/>
      <w:bCs/>
      <w:sz w:val="28"/>
      <w:szCs w:val="35"/>
    </w:rPr>
  </w:style>
  <w:style w:type="paragraph" w:styleId="ab">
    <w:name w:val="Title"/>
    <w:basedOn w:val="a"/>
    <w:link w:val="ac"/>
    <w:qFormat/>
    <w:locked/>
    <w:rsid w:val="00A66DC6"/>
    <w:pPr>
      <w:jc w:val="center"/>
    </w:pPr>
    <w:rPr>
      <w:rFonts w:ascii="Cordia New" w:eastAsia="Cordia New" w:hAnsi="Cordia New"/>
      <w:b/>
      <w:bCs/>
      <w:sz w:val="36"/>
      <w:szCs w:val="36"/>
    </w:rPr>
  </w:style>
  <w:style w:type="character" w:customStyle="1" w:styleId="ac">
    <w:name w:val="ชื่อเรื่อง อักขระ"/>
    <w:link w:val="ab"/>
    <w:rsid w:val="00A66DC6"/>
    <w:rPr>
      <w:rFonts w:ascii="Cordia New" w:eastAsia="Cordia New" w:hAnsi="Cordia New" w:cs="Angsana New"/>
      <w:b/>
      <w:bCs/>
      <w:sz w:val="36"/>
      <w:szCs w:val="36"/>
    </w:rPr>
  </w:style>
  <w:style w:type="paragraph" w:customStyle="1" w:styleId="Default">
    <w:name w:val="Default"/>
    <w:rsid w:val="00DE447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NRRU</cp:lastModifiedBy>
  <cp:revision>3</cp:revision>
  <cp:lastPrinted>2020-02-03T07:37:00Z</cp:lastPrinted>
  <dcterms:created xsi:type="dcterms:W3CDTF">2020-02-03T07:40:00Z</dcterms:created>
  <dcterms:modified xsi:type="dcterms:W3CDTF">2020-11-02T04:04:00Z</dcterms:modified>
</cp:coreProperties>
</file>