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8A8" w:rsidRDefault="002538A8" w:rsidP="009438A6">
      <w:pPr>
        <w:spacing w:after="0" w:line="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538A8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แบบประเมินผลการนำเสนอผลการวิจัย</w:t>
      </w:r>
    </w:p>
    <w:p w:rsidR="0089215F" w:rsidRPr="0089215F" w:rsidRDefault="0089215F" w:rsidP="009438A6">
      <w:pPr>
        <w:spacing w:after="0" w:line="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21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นักศึกษาหลักสูตรสาธารณสุขศาสตรบัณฑิต </w:t>
      </w:r>
      <w:bookmarkStart w:id="0" w:name="_GoBack"/>
      <w:bookmarkEnd w:id="0"/>
      <w:r w:rsidRPr="0089215F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มหาวิทยาลัยราชภัฏนครราชสีมา</w:t>
      </w:r>
    </w:p>
    <w:p w:rsidR="0089215F" w:rsidRPr="0096064B" w:rsidRDefault="0089215F" w:rsidP="009438A6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96064B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ชื่อเรื่องวิจัย</w:t>
      </w:r>
      <w:r w:rsidRPr="0096064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89215F" w:rsidRPr="0096064B" w:rsidRDefault="0089215F" w:rsidP="009438A6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96064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9438A6" w:rsidRPr="0096064B" w:rsidRDefault="009438A6" w:rsidP="009438A6">
      <w:pPr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96064B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ชื่อนักศึกษา</w:t>
      </w:r>
      <w:r w:rsidR="0096064B" w:rsidRPr="009606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6064B" w:rsidRPr="0096064B">
        <w:rPr>
          <w:rFonts w:ascii="TH SarabunPSK" w:hAnsi="TH SarabunPSK" w:cs="TH SarabunPSK"/>
          <w:b/>
          <w:bCs/>
          <w:sz w:val="32"/>
          <w:szCs w:val="32"/>
        </w:rPr>
        <w:t>1)</w:t>
      </w:r>
      <w:r w:rsidR="0096064B" w:rsidRPr="0096064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</w:t>
      </w:r>
      <w:r w:rsidR="0096064B" w:rsidRPr="009606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รหัสนักศึกษา</w:t>
      </w:r>
      <w:r w:rsidR="0096064B" w:rsidRPr="0096064B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</w:p>
    <w:p w:rsidR="0096064B" w:rsidRPr="0096064B" w:rsidRDefault="0096064B" w:rsidP="009438A6">
      <w:pPr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96064B">
        <w:rPr>
          <w:rFonts w:ascii="TH SarabunPSK" w:hAnsi="TH SarabunPSK" w:cs="TH SarabunPSK"/>
          <w:b/>
          <w:bCs/>
          <w:sz w:val="32"/>
          <w:szCs w:val="32"/>
        </w:rPr>
        <w:tab/>
        <w:t xml:space="preserve">     2)</w:t>
      </w:r>
      <w:r w:rsidRPr="0096064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</w:t>
      </w:r>
      <w:r w:rsidRPr="009606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รหัสนักศึกษา</w:t>
      </w:r>
      <w:r w:rsidRPr="0096064B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</w:p>
    <w:p w:rsidR="0096064B" w:rsidRPr="0096064B" w:rsidRDefault="0096064B" w:rsidP="009438A6">
      <w:pPr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96064B">
        <w:rPr>
          <w:rFonts w:ascii="TH SarabunPSK" w:hAnsi="TH SarabunPSK" w:cs="TH SarabunPSK"/>
          <w:b/>
          <w:bCs/>
          <w:sz w:val="32"/>
          <w:szCs w:val="32"/>
        </w:rPr>
        <w:tab/>
        <w:t xml:space="preserve">     3)</w:t>
      </w:r>
      <w:r w:rsidRPr="0096064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</w:t>
      </w:r>
      <w:r w:rsidRPr="009606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รหัสนักศึกษา</w:t>
      </w:r>
      <w:r w:rsidRPr="0096064B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</w:p>
    <w:p w:rsidR="0089215F" w:rsidRDefault="0089215F" w:rsidP="009438A6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96064B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ชื่ออาจารย์ที่ปรึกษา</w:t>
      </w:r>
      <w:r w:rsidRPr="0096064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89215F" w:rsidRDefault="0089215F" w:rsidP="009438A6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8921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คำชี้แจง </w:t>
      </w:r>
      <w:r w:rsidRPr="0089215F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ใช้เวลาในการนำเสนอ และซักถาม </w:t>
      </w:r>
      <w:r w:rsidR="009438A6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นาที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276"/>
        <w:gridCol w:w="1530"/>
      </w:tblGrid>
      <w:tr w:rsidR="0089215F" w:rsidTr="00F21918">
        <w:trPr>
          <w:trHeight w:val="526"/>
        </w:trPr>
        <w:tc>
          <w:tcPr>
            <w:tcW w:w="7650" w:type="dxa"/>
            <w:vAlign w:val="center"/>
          </w:tcPr>
          <w:p w:rsidR="0089215F" w:rsidRPr="0089215F" w:rsidRDefault="0089215F" w:rsidP="009438A6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21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หัวข้อ/กิจกรรม</w:t>
            </w:r>
          </w:p>
        </w:tc>
        <w:tc>
          <w:tcPr>
            <w:tcW w:w="1276" w:type="dxa"/>
            <w:vAlign w:val="center"/>
          </w:tcPr>
          <w:p w:rsidR="0089215F" w:rsidRPr="0089215F" w:rsidRDefault="0089215F" w:rsidP="009438A6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1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30" w:type="dxa"/>
            <w:vAlign w:val="center"/>
          </w:tcPr>
          <w:p w:rsidR="0089215F" w:rsidRPr="0089215F" w:rsidRDefault="0089215F" w:rsidP="009438A6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1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</w:t>
            </w:r>
            <w:r w:rsidRPr="008921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</w:t>
            </w:r>
            <w:r w:rsidRPr="008921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ที่ได้</w:t>
            </w:r>
          </w:p>
        </w:tc>
      </w:tr>
      <w:tr w:rsidR="0089215F" w:rsidTr="00F21918">
        <w:tc>
          <w:tcPr>
            <w:tcW w:w="7650" w:type="dxa"/>
          </w:tcPr>
          <w:p w:rsidR="0089215F" w:rsidRDefault="0089215F" w:rsidP="009438A6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F309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ชื่อโครงการวิจัย (มีลักษณะชัดเจน/ระบุประชากร/ระบุตัวแปร/ระบุพื้นที่)</w:t>
            </w:r>
          </w:p>
        </w:tc>
        <w:tc>
          <w:tcPr>
            <w:tcW w:w="1276" w:type="dxa"/>
          </w:tcPr>
          <w:p w:rsidR="0089215F" w:rsidRDefault="009438A6" w:rsidP="009438A6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30" w:type="dxa"/>
          </w:tcPr>
          <w:p w:rsidR="0089215F" w:rsidRDefault="0089215F" w:rsidP="009438A6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215F" w:rsidTr="00F21918">
        <w:tc>
          <w:tcPr>
            <w:tcW w:w="7650" w:type="dxa"/>
          </w:tcPr>
          <w:p w:rsidR="0089215F" w:rsidRDefault="0089215F" w:rsidP="009438A6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F309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309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บทนำ </w:t>
            </w:r>
            <w:r w:rsidR="00F309FF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F309F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ความเป็นมาและความสำคัญของการวิจัย (ระบุปัญหา/ระบุองค์ประกอบและปัจจัยที่ทำให้เกิดปัญหา/ระบุการแก้ไขปัญหา/</w:t>
            </w:r>
            <w:r w:rsidR="00F309FF" w:rsidRPr="00F309FF">
              <w:rPr>
                <w:rFonts w:ascii="TH SarabunPSK" w:hAnsi="TH SarabunPSK" w:cs="TH SarabunPSK"/>
                <w:sz w:val="32"/>
                <w:szCs w:val="32"/>
                <w:cs/>
              </w:rPr>
              <w:t>ระบุสิ่งที่ต้องการทราบ</w:t>
            </w:r>
            <w:r w:rsidR="00F309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309FF" w:rsidRPr="00F309FF">
              <w:rPr>
                <w:rFonts w:ascii="TH SarabunPSK" w:hAnsi="TH SarabunPSK" w:cs="TH SarabunPSK"/>
                <w:sz w:val="32"/>
                <w:szCs w:val="32"/>
                <w:cs/>
              </w:rPr>
              <w:t>หรือสิ่งที่ต้องการได้รับเพื่อการแก้ไขปัญหา</w:t>
            </w:r>
            <w:r w:rsidR="00F309FF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="00F309FF" w:rsidRPr="00F309FF">
              <w:rPr>
                <w:rFonts w:ascii="TH SarabunPSK" w:hAnsi="TH SarabunPSK" w:cs="TH SarabunPSK"/>
                <w:sz w:val="32"/>
                <w:szCs w:val="32"/>
                <w:cs/>
              </w:rPr>
              <w:t>สรุปเหตุผลที่ต้องการทำวิจัย</w:t>
            </w:r>
            <w:r w:rsidR="00F309F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</w:tcPr>
          <w:p w:rsidR="0089215F" w:rsidRDefault="009438A6" w:rsidP="009438A6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30" w:type="dxa"/>
          </w:tcPr>
          <w:p w:rsidR="0089215F" w:rsidRDefault="0089215F" w:rsidP="009438A6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215F" w:rsidTr="00F21918">
        <w:tc>
          <w:tcPr>
            <w:tcW w:w="7650" w:type="dxa"/>
          </w:tcPr>
          <w:p w:rsidR="00AE720F" w:rsidRDefault="0089215F" w:rsidP="009438A6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F309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309FF" w:rsidRPr="00F309FF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  <w:r w:rsidR="00F309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F309FF" w:rsidRPr="00F309FF">
              <w:rPr>
                <w:rFonts w:ascii="TH SarabunPSK" w:hAnsi="TH SarabunPSK" w:cs="TH SarabunPSK"/>
                <w:sz w:val="32"/>
                <w:szCs w:val="32"/>
                <w:cs/>
              </w:rPr>
              <w:t>มีลักษณะที่ระบุสิ่งที่ต้องการทราบหรือสิ่งที่ต้องการจากการวิจัย</w:t>
            </w:r>
            <w:r w:rsidR="00F309FF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  <w:p w:rsidR="0089215F" w:rsidRDefault="00F309FF" w:rsidP="009438A6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09FF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มีความสอดคล้องกับชื่อเรื่อง</w:t>
            </w:r>
            <w:r w:rsidR="00F2191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276" w:type="dxa"/>
          </w:tcPr>
          <w:p w:rsidR="0089215F" w:rsidRDefault="009438A6" w:rsidP="009438A6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30" w:type="dxa"/>
          </w:tcPr>
          <w:p w:rsidR="0089215F" w:rsidRDefault="0089215F" w:rsidP="009438A6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38A6" w:rsidTr="00F21918">
        <w:tc>
          <w:tcPr>
            <w:tcW w:w="7650" w:type="dxa"/>
          </w:tcPr>
          <w:p w:rsidR="009438A6" w:rsidRDefault="009438A6" w:rsidP="009438A6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นิยามศัพท์ (ความถูกต้อง/ความชัดเจน)</w:t>
            </w:r>
          </w:p>
        </w:tc>
        <w:tc>
          <w:tcPr>
            <w:tcW w:w="1276" w:type="dxa"/>
          </w:tcPr>
          <w:p w:rsidR="009438A6" w:rsidRDefault="009438A6" w:rsidP="009438A6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30" w:type="dxa"/>
          </w:tcPr>
          <w:p w:rsidR="009438A6" w:rsidRDefault="009438A6" w:rsidP="009438A6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215F" w:rsidTr="00F21918">
        <w:tc>
          <w:tcPr>
            <w:tcW w:w="7650" w:type="dxa"/>
          </w:tcPr>
          <w:p w:rsidR="00AE720F" w:rsidRDefault="009438A6" w:rsidP="009438A6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89215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F219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21918" w:rsidRPr="00F21918">
              <w:rPr>
                <w:rFonts w:ascii="TH SarabunPSK" w:hAnsi="TH SarabunPSK" w:cs="TH SarabunPSK"/>
                <w:sz w:val="32"/>
                <w:szCs w:val="32"/>
                <w:cs/>
              </w:rPr>
              <w:t>ขอบเขตของการวิจัย</w:t>
            </w:r>
            <w:r w:rsidR="00F219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F21918" w:rsidRPr="00F21918">
              <w:rPr>
                <w:rFonts w:ascii="TH SarabunPSK" w:hAnsi="TH SarabunPSK" w:cs="TH SarabunPSK"/>
                <w:sz w:val="32"/>
                <w:szCs w:val="32"/>
                <w:cs/>
              </w:rPr>
              <w:t>ระบุขอบเขตสั้นๆ</w:t>
            </w:r>
            <w:r w:rsidR="00F219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21918" w:rsidRPr="00F21918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เกี่ยวกับประชากร</w:t>
            </w:r>
            <w:r w:rsidR="00F219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21918" w:rsidRPr="00F21918">
              <w:rPr>
                <w:rFonts w:ascii="TH SarabunPSK" w:hAnsi="TH SarabunPSK" w:cs="TH SarabunPSK"/>
                <w:sz w:val="32"/>
                <w:szCs w:val="32"/>
                <w:cs/>
              </w:rPr>
              <w:t>กลุ่มตัวอย่าง</w:t>
            </w:r>
            <w:r w:rsidR="00F219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89215F" w:rsidRDefault="00F21918" w:rsidP="009438A6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F21918">
              <w:rPr>
                <w:rFonts w:ascii="TH SarabunPSK" w:hAnsi="TH SarabunPSK" w:cs="TH SarabunPSK"/>
                <w:sz w:val="32"/>
                <w:szCs w:val="32"/>
                <w:cs/>
              </w:rPr>
              <w:t>และหรือตัวแปรที่ต้องการศึกษา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276" w:type="dxa"/>
          </w:tcPr>
          <w:p w:rsidR="0089215F" w:rsidRDefault="009438A6" w:rsidP="009438A6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30" w:type="dxa"/>
          </w:tcPr>
          <w:p w:rsidR="0089215F" w:rsidRDefault="0089215F" w:rsidP="009438A6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215F" w:rsidTr="00F21918">
        <w:tc>
          <w:tcPr>
            <w:tcW w:w="7650" w:type="dxa"/>
          </w:tcPr>
          <w:p w:rsidR="00AE720F" w:rsidRDefault="009438A6" w:rsidP="009438A6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89215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F219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21918" w:rsidRPr="00F21918">
              <w:rPr>
                <w:rFonts w:ascii="TH SarabunPSK" w:hAnsi="TH SarabunPSK" w:cs="TH SarabunPSK"/>
                <w:sz w:val="32"/>
                <w:szCs w:val="32"/>
                <w:cs/>
              </w:rPr>
              <w:t>กรอบแนวคิดการวิจัย</w:t>
            </w:r>
            <w:r w:rsidR="00F219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F21918" w:rsidRPr="00F21918">
              <w:rPr>
                <w:rFonts w:ascii="TH SarabunPSK" w:hAnsi="TH SarabunPSK" w:cs="TH SarabunPSK"/>
                <w:sz w:val="32"/>
                <w:szCs w:val="32"/>
                <w:cs/>
              </w:rPr>
              <w:t>แสดงเป็นแผนภาพ</w:t>
            </w:r>
            <w:r w:rsidR="00F21918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="00F21918" w:rsidRPr="00F21918">
              <w:rPr>
                <w:rFonts w:ascii="TH SarabunPSK" w:hAnsi="TH SarabunPSK" w:cs="TH SarabunPSK"/>
                <w:sz w:val="32"/>
                <w:szCs w:val="32"/>
                <w:cs/>
              </w:rPr>
              <w:t>แผนภูมิหรือข้อความที่แสดงถึงความสัมพันธ์ระหว่างตัวแปร</w:t>
            </w:r>
            <w:r w:rsidR="00F21918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="00F21918" w:rsidRPr="00F21918">
              <w:rPr>
                <w:rFonts w:ascii="TH SarabunPSK" w:hAnsi="TH SarabunPSK" w:cs="TH SarabunPSK"/>
                <w:sz w:val="32"/>
                <w:szCs w:val="32"/>
                <w:cs/>
              </w:rPr>
              <w:t>แผนภูมิแสดงทิศทางของปัญหา</w:t>
            </w:r>
            <w:r w:rsidR="00F219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21918" w:rsidRPr="00F21918">
              <w:rPr>
                <w:rFonts w:ascii="TH SarabunPSK" w:hAnsi="TH SarabunPSK" w:cs="TH SarabunPSK"/>
                <w:sz w:val="32"/>
                <w:szCs w:val="32"/>
                <w:cs/>
              </w:rPr>
              <w:t>และลำดับความคิดที่นำไปสู่</w:t>
            </w:r>
          </w:p>
          <w:p w:rsidR="0089215F" w:rsidRDefault="00F21918" w:rsidP="009438A6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F21918">
              <w:rPr>
                <w:rFonts w:ascii="TH SarabunPSK" w:hAnsi="TH SarabunPSK" w:cs="TH SarabunPSK"/>
                <w:sz w:val="32"/>
                <w:szCs w:val="32"/>
                <w:cs/>
              </w:rPr>
              <w:t>การค้นหาคำตอบ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276" w:type="dxa"/>
          </w:tcPr>
          <w:p w:rsidR="0089215F" w:rsidRDefault="009438A6" w:rsidP="009438A6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30" w:type="dxa"/>
          </w:tcPr>
          <w:p w:rsidR="0089215F" w:rsidRDefault="0089215F" w:rsidP="009438A6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215F" w:rsidTr="00F21918">
        <w:tc>
          <w:tcPr>
            <w:tcW w:w="7650" w:type="dxa"/>
          </w:tcPr>
          <w:p w:rsidR="00AE720F" w:rsidRDefault="009438A6" w:rsidP="009438A6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89215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F219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21918" w:rsidRPr="00F21918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การศึกษาวิจัย</w:t>
            </w:r>
            <w:r w:rsidR="00F219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F21918" w:rsidRPr="00F21918">
              <w:rPr>
                <w:rFonts w:ascii="TH SarabunPSK" w:hAnsi="TH SarabunPSK" w:cs="TH SarabunPSK"/>
                <w:sz w:val="32"/>
                <w:szCs w:val="32"/>
                <w:cs/>
              </w:rPr>
              <w:t>รูปแบบการวิจัย</w:t>
            </w:r>
            <w:r w:rsidR="00F21918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="00F21918" w:rsidRPr="00F21918">
              <w:rPr>
                <w:rFonts w:ascii="TH SarabunPSK" w:hAnsi="TH SarabunPSK" w:cs="TH SarabunPSK"/>
                <w:sz w:val="32"/>
                <w:szCs w:val="32"/>
                <w:cs/>
              </w:rPr>
              <w:t>ประชากร</w:t>
            </w:r>
            <w:r w:rsidR="00F21918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="00F21918" w:rsidRPr="00F21918">
              <w:rPr>
                <w:rFonts w:ascii="TH SarabunPSK" w:hAnsi="TH SarabunPSK" w:cs="TH SarabunPSK"/>
                <w:sz w:val="32"/>
                <w:szCs w:val="32"/>
                <w:cs/>
              </w:rPr>
              <w:t>กลุ่มตัวอย่าง</w:t>
            </w:r>
            <w:r w:rsidR="00F21918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="00F21918" w:rsidRPr="00F21918">
              <w:rPr>
                <w:rFonts w:ascii="TH SarabunPSK" w:hAnsi="TH SarabunPSK" w:cs="TH SarabunPSK"/>
                <w:sz w:val="32"/>
                <w:szCs w:val="32"/>
                <w:cs/>
              </w:rPr>
              <w:t>ขนาดกลุ่มตัวอย่าง</w:t>
            </w:r>
            <w:r w:rsidR="00F21918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  <w:p w:rsidR="0089215F" w:rsidRDefault="00F21918" w:rsidP="009438A6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F21918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วิธีการเลือกกลุ่มตัวอย่าง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276" w:type="dxa"/>
          </w:tcPr>
          <w:p w:rsidR="0089215F" w:rsidRDefault="009438A6" w:rsidP="009438A6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30" w:type="dxa"/>
          </w:tcPr>
          <w:p w:rsidR="0089215F" w:rsidRDefault="0089215F" w:rsidP="009438A6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215F" w:rsidTr="00F21918">
        <w:tc>
          <w:tcPr>
            <w:tcW w:w="7650" w:type="dxa"/>
          </w:tcPr>
          <w:p w:rsidR="00AE720F" w:rsidRDefault="009438A6" w:rsidP="009438A6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89215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F219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21918" w:rsidRPr="00F21918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เครื่องมือที่ใช้ในการเก็บรวบรวมข้อมูล</w:t>
            </w:r>
            <w:r w:rsidR="00F219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F21918" w:rsidRPr="00F21918">
              <w:rPr>
                <w:rFonts w:ascii="TH SarabunPSK" w:hAnsi="TH SarabunPSK" w:cs="TH SarabunPSK"/>
                <w:sz w:val="32"/>
                <w:szCs w:val="32"/>
                <w:cs/>
              </w:rPr>
              <w:t>ใช้เครื่องมือแบบใด</w:t>
            </w:r>
            <w:r w:rsidR="00F21918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="00F21918" w:rsidRPr="00F21918">
              <w:rPr>
                <w:rFonts w:ascii="TH SarabunPSK" w:hAnsi="TH SarabunPSK" w:cs="TH SarabunPSK"/>
                <w:sz w:val="32"/>
                <w:szCs w:val="32"/>
                <w:cs/>
              </w:rPr>
              <w:t>ครอบคลุมเนื้อหาตาม</w:t>
            </w:r>
          </w:p>
          <w:p w:rsidR="0089215F" w:rsidRDefault="00F21918" w:rsidP="009438A6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F21918">
              <w:rPr>
                <w:rFonts w:ascii="TH SarabunPSK" w:hAnsi="TH SarabunPSK" w:cs="TH SarabunPSK"/>
                <w:sz w:val="32"/>
                <w:szCs w:val="32"/>
                <w:cs/>
              </w:rPr>
              <w:t>กรอบแนวคิดหรือไม่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276" w:type="dxa"/>
          </w:tcPr>
          <w:p w:rsidR="0089215F" w:rsidRDefault="009438A6" w:rsidP="009438A6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30" w:type="dxa"/>
          </w:tcPr>
          <w:p w:rsidR="0089215F" w:rsidRDefault="0089215F" w:rsidP="009438A6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215F" w:rsidTr="00F21918">
        <w:tc>
          <w:tcPr>
            <w:tcW w:w="7650" w:type="dxa"/>
          </w:tcPr>
          <w:p w:rsidR="0089215F" w:rsidRDefault="009438A6" w:rsidP="009438A6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89215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F219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21918" w:rsidRPr="00F21918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</w:t>
            </w:r>
            <w:r w:rsidR="00F21918">
              <w:rPr>
                <w:rFonts w:ascii="TH SarabunPSK" w:hAnsi="TH SarabunPSK" w:cs="TH SarabunPSK"/>
                <w:sz w:val="32"/>
                <w:szCs w:val="32"/>
                <w:cs/>
              </w:rPr>
              <w:t>ะห์ข้อมูล</w:t>
            </w:r>
            <w:r w:rsidR="00F219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21918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ที่คาดว่าจะ</w:t>
            </w:r>
            <w:r w:rsidR="00F21918" w:rsidRPr="00F21918">
              <w:rPr>
                <w:rFonts w:ascii="TH SarabunPSK" w:hAnsi="TH SarabunPSK" w:cs="TH SarabunPSK"/>
                <w:sz w:val="32"/>
                <w:szCs w:val="32"/>
                <w:cs/>
              </w:rPr>
              <w:t>ใช้ในการวิจัย</w:t>
            </w:r>
            <w:r w:rsidR="00F219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F21918" w:rsidRPr="00F21918">
              <w:rPr>
                <w:rFonts w:ascii="TH SarabunPSK" w:hAnsi="TH SarabunPSK" w:cs="TH SarabunPSK"/>
                <w:sz w:val="32"/>
                <w:szCs w:val="32"/>
                <w:cs/>
              </w:rPr>
              <w:t>ระบุสิ่งที่ต้องการวิเคราะห์</w:t>
            </w:r>
            <w:r w:rsidR="00F21918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="00F21918" w:rsidRPr="00F21918">
              <w:rPr>
                <w:rFonts w:ascii="TH SarabunPSK" w:hAnsi="TH SarabunPSK" w:cs="TH SarabunPSK"/>
                <w:sz w:val="32"/>
                <w:szCs w:val="32"/>
                <w:cs/>
              </w:rPr>
              <w:t>สถิติที่ใช้</w:t>
            </w:r>
            <w:r w:rsidR="00F2191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276" w:type="dxa"/>
          </w:tcPr>
          <w:p w:rsidR="0089215F" w:rsidRDefault="009438A6" w:rsidP="009438A6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30" w:type="dxa"/>
          </w:tcPr>
          <w:p w:rsidR="0089215F" w:rsidRDefault="0089215F" w:rsidP="009438A6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215F" w:rsidTr="00F21918">
        <w:tc>
          <w:tcPr>
            <w:tcW w:w="7650" w:type="dxa"/>
          </w:tcPr>
          <w:p w:rsidR="0089215F" w:rsidRDefault="009438A6" w:rsidP="009438A6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89215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F219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538A8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การนำเสนอผลการวิจัย</w:t>
            </w:r>
            <w:r w:rsidR="00F219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F21918" w:rsidRPr="00F21918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มีความชัดเจน</w:t>
            </w:r>
            <w:r w:rsidR="00F21918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="00F21918" w:rsidRPr="00F21918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มีความครอบคลุม</w:t>
            </w:r>
            <w:r w:rsidR="00F21918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="00F21918" w:rsidRPr="00F21918">
              <w:rPr>
                <w:rFonts w:ascii="TH SarabunPSK" w:hAnsi="TH SarabunPSK" w:cs="TH SarabunPSK"/>
                <w:sz w:val="32"/>
                <w:szCs w:val="32"/>
                <w:cs/>
              </w:rPr>
              <w:t>การตอบข้อซักถาม</w:t>
            </w:r>
            <w:r w:rsidR="00F21918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="00F21918" w:rsidRPr="00F21918">
              <w:rPr>
                <w:rFonts w:ascii="TH SarabunPSK" w:hAnsi="TH SarabunPSK" w:cs="TH SarabunPSK"/>
                <w:sz w:val="32"/>
                <w:szCs w:val="32"/>
                <w:cs/>
              </w:rPr>
              <w:t>บุคลิก</w:t>
            </w:r>
            <w:r w:rsidR="00864317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  <w:r w:rsidR="00F21918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="00F21918" w:rsidRPr="00F21918">
              <w:rPr>
                <w:rFonts w:ascii="TH SarabunPSK" w:hAnsi="TH SarabunPSK" w:cs="TH SarabunPSK"/>
                <w:sz w:val="32"/>
                <w:szCs w:val="32"/>
                <w:cs/>
              </w:rPr>
              <w:t>เวลาที่นำเสนอ</w:t>
            </w:r>
            <w:r w:rsidR="00F2191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276" w:type="dxa"/>
          </w:tcPr>
          <w:p w:rsidR="0089215F" w:rsidRDefault="00F8794D" w:rsidP="009438A6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30" w:type="dxa"/>
          </w:tcPr>
          <w:p w:rsidR="0089215F" w:rsidRDefault="0089215F" w:rsidP="009438A6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215F" w:rsidTr="00F8794D">
        <w:trPr>
          <w:trHeight w:val="573"/>
        </w:trPr>
        <w:tc>
          <w:tcPr>
            <w:tcW w:w="7650" w:type="dxa"/>
            <w:vAlign w:val="center"/>
          </w:tcPr>
          <w:p w:rsidR="0089215F" w:rsidRPr="0089215F" w:rsidRDefault="0089215F" w:rsidP="009438A6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1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1276" w:type="dxa"/>
            <w:vAlign w:val="center"/>
          </w:tcPr>
          <w:p w:rsidR="0089215F" w:rsidRDefault="009438A6" w:rsidP="009438A6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F8794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530" w:type="dxa"/>
            <w:vAlign w:val="center"/>
          </w:tcPr>
          <w:p w:rsidR="0089215F" w:rsidRDefault="0089215F" w:rsidP="009438A6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F0C7E" w:rsidRPr="009438A6" w:rsidRDefault="009438A6" w:rsidP="00BF0C7E">
      <w:pPr>
        <w:spacing w:after="0" w:line="0" w:lineRule="atLeas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BD754A" wp14:editId="25497F83">
                <wp:simplePos x="0" y="0"/>
                <wp:positionH relativeFrom="column">
                  <wp:posOffset>3726180</wp:posOffset>
                </wp:positionH>
                <wp:positionV relativeFrom="paragraph">
                  <wp:posOffset>53975</wp:posOffset>
                </wp:positionV>
                <wp:extent cx="2918460" cy="1600200"/>
                <wp:effectExtent l="0" t="0" r="15240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460" cy="16002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4317" w:rsidRDefault="00864317" w:rsidP="0086431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864317" w:rsidRDefault="00864317" w:rsidP="00864317">
                            <w:pPr>
                              <w:spacing w:after="0" w:line="36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6431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</w:p>
                          <w:p w:rsidR="00864317" w:rsidRPr="00864317" w:rsidRDefault="00864317" w:rsidP="00864317">
                            <w:pPr>
                              <w:spacing w:after="0" w:line="0" w:lineRule="atLeas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86431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  <w:r w:rsidRPr="0086431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864317" w:rsidRPr="009438A6" w:rsidRDefault="00864317" w:rsidP="00864317">
                            <w:pPr>
                              <w:spacing w:after="0" w:line="0" w:lineRule="atLeas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9438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คณะกรรมการสอบ</w:t>
                            </w:r>
                          </w:p>
                          <w:p w:rsidR="00864317" w:rsidRPr="00864317" w:rsidRDefault="00864317" w:rsidP="00864317">
                            <w:pPr>
                              <w:spacing w:after="0" w:line="0" w:lineRule="atLeas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</w:t>
                            </w:r>
                            <w:r w:rsidRPr="0086431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(.........../.............../..................)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EBD754A" id="สี่เหลี่ยมผืนผ้า 1" o:spid="_x0000_s1026" style="position:absolute;margin-left:293.4pt;margin-top:4.25pt;width:229.8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" fillcolor="white [3201]" strokecolor="black [3200]">
                <v:textbox>
                  <w:txbxContent>
                    <w:p w:rsidR="00864317" w:rsidRDefault="00864317" w:rsidP="0086431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864317" w:rsidRDefault="00864317" w:rsidP="00864317">
                      <w:pPr>
                        <w:spacing w:after="0" w:line="36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6431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</w:p>
                    <w:p w:rsidR="00864317" w:rsidRPr="00864317" w:rsidRDefault="00864317" w:rsidP="00864317">
                      <w:pPr>
                        <w:spacing w:after="0" w:line="0" w:lineRule="atLeas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86431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</w:t>
                      </w:r>
                      <w:r w:rsidRPr="0086431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864317" w:rsidRPr="009438A6" w:rsidRDefault="00864317" w:rsidP="00864317">
                      <w:pPr>
                        <w:spacing w:after="0" w:line="0" w:lineRule="atLeas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9438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คณะกรรมการสอบ</w:t>
                      </w:r>
                    </w:p>
                    <w:p w:rsidR="00864317" w:rsidRPr="00864317" w:rsidRDefault="00864317" w:rsidP="00864317">
                      <w:pPr>
                        <w:spacing w:after="0" w:line="0" w:lineRule="atLeast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    </w:t>
                      </w:r>
                      <w:r w:rsidRPr="0086431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(.........../.............../..................)</w:t>
                      </w:r>
                    </w:p>
                  </w:txbxContent>
                </v:textbox>
              </v:rect>
            </w:pict>
          </mc:Fallback>
        </mc:AlternateContent>
      </w:r>
    </w:p>
    <w:p w:rsidR="00F21918" w:rsidRPr="009438A6" w:rsidRDefault="00F21918" w:rsidP="009438A6">
      <w:pPr>
        <w:spacing w:after="0" w:line="0" w:lineRule="atLeast"/>
        <w:rPr>
          <w:rFonts w:ascii="TH SarabunPSK" w:hAnsi="TH SarabunPSK" w:cs="TH SarabunPSK"/>
          <w:sz w:val="28"/>
          <w:cs/>
        </w:rPr>
      </w:pPr>
    </w:p>
    <w:sectPr w:rsidR="00F21918" w:rsidRPr="009438A6" w:rsidSect="008921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15F"/>
    <w:rsid w:val="001737C9"/>
    <w:rsid w:val="002538A8"/>
    <w:rsid w:val="00307AB2"/>
    <w:rsid w:val="003B7330"/>
    <w:rsid w:val="00542205"/>
    <w:rsid w:val="00787C4D"/>
    <w:rsid w:val="007D4BF2"/>
    <w:rsid w:val="00864317"/>
    <w:rsid w:val="0089215F"/>
    <w:rsid w:val="008B6357"/>
    <w:rsid w:val="009438A6"/>
    <w:rsid w:val="0096064B"/>
    <w:rsid w:val="00AE720F"/>
    <w:rsid w:val="00BF0C7E"/>
    <w:rsid w:val="00CE0FD9"/>
    <w:rsid w:val="00D72374"/>
    <w:rsid w:val="00F21918"/>
    <w:rsid w:val="00F309FF"/>
    <w:rsid w:val="00F8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720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E720F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720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E720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pitsanee.w@gmail.com</cp:lastModifiedBy>
  <cp:revision>3</cp:revision>
  <cp:lastPrinted>2019-07-20T04:21:00Z</cp:lastPrinted>
  <dcterms:created xsi:type="dcterms:W3CDTF">2021-01-05T04:46:00Z</dcterms:created>
  <dcterms:modified xsi:type="dcterms:W3CDTF">2022-05-02T02:56:00Z</dcterms:modified>
</cp:coreProperties>
</file>